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DB" w:rsidRDefault="00090ADB" w:rsidP="00090ADB">
      <w:pPr>
        <w:jc w:val="center"/>
        <w:rPr>
          <w:b/>
          <w:sz w:val="32"/>
          <w:szCs w:val="32"/>
        </w:rPr>
      </w:pPr>
      <w:r w:rsidRPr="001C3045">
        <w:rPr>
          <w:rFonts w:hint="eastAsia"/>
          <w:b/>
          <w:sz w:val="32"/>
          <w:szCs w:val="32"/>
        </w:rPr>
        <w:t>201</w:t>
      </w:r>
      <w:r w:rsidR="00995864">
        <w:rPr>
          <w:b/>
          <w:sz w:val="32"/>
          <w:szCs w:val="32"/>
        </w:rPr>
        <w:t>8</w:t>
      </w:r>
      <w:r w:rsidRPr="001C3045">
        <w:rPr>
          <w:rFonts w:hint="eastAsia"/>
          <w:b/>
          <w:sz w:val="32"/>
          <w:szCs w:val="32"/>
        </w:rPr>
        <w:t>博士后中期考核</w:t>
      </w:r>
      <w:r w:rsidRPr="001C3045">
        <w:rPr>
          <w:b/>
          <w:sz w:val="32"/>
          <w:szCs w:val="32"/>
        </w:rPr>
        <w:t>时间表</w:t>
      </w:r>
      <w:bookmarkStart w:id="0" w:name="_GoBack"/>
      <w:bookmarkEnd w:id="0"/>
    </w:p>
    <w:p w:rsidR="00090ADB" w:rsidRDefault="00090ADB" w:rsidP="00090ADB">
      <w:pPr>
        <w:jc w:val="center"/>
        <w:rPr>
          <w:b/>
          <w:sz w:val="32"/>
          <w:szCs w:val="3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1080"/>
        <w:gridCol w:w="1540"/>
        <w:gridCol w:w="2440"/>
        <w:gridCol w:w="1920"/>
        <w:gridCol w:w="2680"/>
      </w:tblGrid>
      <w:tr w:rsidR="00784A5D" w:rsidRPr="00784A5D" w:rsidTr="00784A5D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报告时间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进站时间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合作导师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陈寅芳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14:00-14:07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2018/1/26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祝宁华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张靖宇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14:07-14:14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2018/1/25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陈弘达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汪  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14:14-14:21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2018/3/27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韦欣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曹  易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14:21-14:28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2017/9/5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王开友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程传同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14:28-14:35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2017/6/27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陈弘达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王  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14:35-14:42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2017/6/27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杨涛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董  晗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14:42-14:49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2017/6/28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周燕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田立飞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14:49-14:56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2017/7/24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樊中朝、李智勇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袁  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14:56-15:03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2017/10/19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张兴旺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姚小城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15:03-15:10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2017/7/18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骆军委、李文昌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刘岳阳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15:10-15:17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2017/7/4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李树深、姜向伟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王禹贺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15:17-15:24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2017/7/3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李传波、李运涛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肖  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15:24-15:31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2017/7/17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李树深、邓惠雄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李  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15:31-15:38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2017/8/10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杨富华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屈  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15:38-15:45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2017/12/28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刘峰奇、骆军委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叶  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15:45-15:52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2017/7/6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李树深、姜向伟</w:t>
            </w:r>
          </w:p>
        </w:tc>
      </w:tr>
      <w:tr w:rsidR="00784A5D" w:rsidRPr="00784A5D" w:rsidTr="00784A5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杨凯科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15:52-15:59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2017/12/14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5D" w:rsidRPr="00784A5D" w:rsidRDefault="00784A5D" w:rsidP="00784A5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84A5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李树深、邓惠雄</w:t>
            </w:r>
          </w:p>
        </w:tc>
      </w:tr>
    </w:tbl>
    <w:p w:rsidR="00090ADB" w:rsidRDefault="00090ADB" w:rsidP="00090ADB">
      <w:pPr>
        <w:rPr>
          <w:b/>
          <w:sz w:val="32"/>
          <w:szCs w:val="32"/>
        </w:rPr>
      </w:pPr>
    </w:p>
    <w:p w:rsidR="00090ADB" w:rsidRPr="001C3045" w:rsidRDefault="00090ADB" w:rsidP="00090AD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每人</w:t>
      </w:r>
      <w:r>
        <w:rPr>
          <w:b/>
          <w:sz w:val="32"/>
          <w:szCs w:val="32"/>
        </w:rPr>
        <w:t>报告</w:t>
      </w:r>
      <w:r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分钟</w:t>
      </w:r>
      <w:r>
        <w:rPr>
          <w:b/>
          <w:sz w:val="32"/>
          <w:szCs w:val="32"/>
        </w:rPr>
        <w:t>，提问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分钟</w:t>
      </w:r>
      <w:r>
        <w:rPr>
          <w:b/>
          <w:sz w:val="32"/>
          <w:szCs w:val="32"/>
        </w:rPr>
        <w:t>。</w:t>
      </w:r>
    </w:p>
    <w:p w:rsidR="000D151B" w:rsidRPr="00090ADB" w:rsidRDefault="000D151B"/>
    <w:sectPr w:rsidR="000D151B" w:rsidRPr="00090ADB" w:rsidSect="000E0791">
      <w:pgSz w:w="11906" w:h="16838"/>
      <w:pgMar w:top="567" w:right="1287" w:bottom="567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71" w:rsidRDefault="00B90471" w:rsidP="00B61F25">
      <w:r>
        <w:separator/>
      </w:r>
    </w:p>
  </w:endnote>
  <w:endnote w:type="continuationSeparator" w:id="0">
    <w:p w:rsidR="00B90471" w:rsidRDefault="00B90471" w:rsidP="00B6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71" w:rsidRDefault="00B90471" w:rsidP="00B61F25">
      <w:r>
        <w:separator/>
      </w:r>
    </w:p>
  </w:footnote>
  <w:footnote w:type="continuationSeparator" w:id="0">
    <w:p w:rsidR="00B90471" w:rsidRDefault="00B90471" w:rsidP="00B6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DB"/>
    <w:rsid w:val="00012C2B"/>
    <w:rsid w:val="00090ADB"/>
    <w:rsid w:val="000D151B"/>
    <w:rsid w:val="001B0E9E"/>
    <w:rsid w:val="00410418"/>
    <w:rsid w:val="00475FF0"/>
    <w:rsid w:val="0050494B"/>
    <w:rsid w:val="00544895"/>
    <w:rsid w:val="00583ADF"/>
    <w:rsid w:val="005E70CB"/>
    <w:rsid w:val="006A32CD"/>
    <w:rsid w:val="006F3C64"/>
    <w:rsid w:val="00784A5D"/>
    <w:rsid w:val="007A1804"/>
    <w:rsid w:val="00850ABF"/>
    <w:rsid w:val="00995864"/>
    <w:rsid w:val="00A93C78"/>
    <w:rsid w:val="00B61F25"/>
    <w:rsid w:val="00B90471"/>
    <w:rsid w:val="00BE7813"/>
    <w:rsid w:val="00C64D8C"/>
    <w:rsid w:val="00C81826"/>
    <w:rsid w:val="00D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FED15-50BB-49C7-9ACB-34D7EDFB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61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1F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1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1F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575</Characters>
  <Application>Microsoft Office Word</Application>
  <DocSecurity>0</DocSecurity>
  <Lines>4</Lines>
  <Paragraphs>1</Paragraphs>
  <ScaleCrop>false</ScaleCrop>
  <Company>semiconductor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陈明霞</dc:creator>
  <cp:keywords/>
  <dc:description/>
  <cp:lastModifiedBy>陈明霞</cp:lastModifiedBy>
  <cp:revision>3</cp:revision>
  <dcterms:created xsi:type="dcterms:W3CDTF">2018-12-28T06:34:00Z</dcterms:created>
  <dcterms:modified xsi:type="dcterms:W3CDTF">2018-12-28T06:39:00Z</dcterms:modified>
</cp:coreProperties>
</file>