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8B" w:rsidRPr="00C044C0" w:rsidRDefault="00C64B8B" w:rsidP="00C64B8B">
      <w:pPr>
        <w:ind w:firstLineChars="200" w:firstLine="603"/>
        <w:jc w:val="center"/>
        <w:rPr>
          <w:rFonts w:ascii="黑体" w:eastAsia="黑体" w:hAnsi="宋体"/>
          <w:b/>
          <w:sz w:val="32"/>
          <w:szCs w:val="32"/>
        </w:rPr>
      </w:pPr>
      <w:r w:rsidRPr="00C044C0">
        <w:rPr>
          <w:rFonts w:ascii="黑体" w:eastAsia="黑体" w:hAnsi="宋体" w:hint="eastAsia"/>
          <w:b/>
          <w:sz w:val="32"/>
          <w:szCs w:val="32"/>
        </w:rPr>
        <w:t>稀贵金属使用记录表</w:t>
      </w:r>
    </w:p>
    <w:tbl>
      <w:tblPr>
        <w:tblW w:w="519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1562"/>
        <w:gridCol w:w="1419"/>
        <w:gridCol w:w="987"/>
        <w:gridCol w:w="1704"/>
        <w:gridCol w:w="1562"/>
        <w:gridCol w:w="1419"/>
        <w:gridCol w:w="1283"/>
        <w:gridCol w:w="1736"/>
      </w:tblGrid>
      <w:tr w:rsidR="00C64B8B" w:rsidRPr="00423F08" w:rsidTr="00C64B8B">
        <w:trPr>
          <w:jc w:val="center"/>
        </w:trPr>
        <w:tc>
          <w:tcPr>
            <w:tcW w:w="3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日期</w:t>
            </w:r>
          </w:p>
        </w:tc>
        <w:tc>
          <w:tcPr>
            <w:tcW w:w="6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实验内容</w:t>
            </w:r>
          </w:p>
        </w:tc>
        <w:tc>
          <w:tcPr>
            <w:tcW w:w="5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实验人员</w:t>
            </w:r>
          </w:p>
        </w:tc>
        <w:tc>
          <w:tcPr>
            <w:tcW w:w="348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使用情况</w:t>
            </w:r>
          </w:p>
        </w:tc>
      </w:tr>
      <w:tr w:rsidR="00C64B8B" w:rsidRPr="00423F08" w:rsidTr="00C64B8B">
        <w:trPr>
          <w:jc w:val="center"/>
        </w:trPr>
        <w:tc>
          <w:tcPr>
            <w:tcW w:w="3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6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5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品名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 xml:space="preserve">规格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使用位置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原</w:t>
            </w: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存量(g)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添加数(g)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存余数(g)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64B8B" w:rsidRPr="00D81EE5" w:rsidRDefault="00C64B8B" w:rsidP="00821FE1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18"/>
              </w:rPr>
            </w:pPr>
            <w:r w:rsidRPr="00D81EE5"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18"/>
              </w:rPr>
              <w:t>交接人</w:t>
            </w: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C64B8B" w:rsidRPr="00B86D0C" w:rsidTr="00C64B8B">
        <w:trPr>
          <w:jc w:val="center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8B" w:rsidRPr="00B86D0C" w:rsidRDefault="00C64B8B" w:rsidP="00821FE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18"/>
              </w:rPr>
            </w:pPr>
          </w:p>
        </w:tc>
      </w:tr>
    </w:tbl>
    <w:p w:rsidR="00C64B8B" w:rsidRDefault="00C64B8B" w:rsidP="00C64B8B"/>
    <w:p w:rsidR="00902E6E" w:rsidRDefault="00902E6E">
      <w:bookmarkStart w:id="0" w:name="_GoBack"/>
      <w:bookmarkEnd w:id="0"/>
    </w:p>
    <w:sectPr w:rsidR="00902E6E" w:rsidSect="00C64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F4" w:rsidRDefault="00B608F4" w:rsidP="00C64B8B">
      <w:r>
        <w:separator/>
      </w:r>
    </w:p>
  </w:endnote>
  <w:endnote w:type="continuationSeparator" w:id="0">
    <w:p w:rsidR="00B608F4" w:rsidRDefault="00B608F4" w:rsidP="00C6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F4" w:rsidRDefault="00B608F4" w:rsidP="00C64B8B">
      <w:r>
        <w:separator/>
      </w:r>
    </w:p>
  </w:footnote>
  <w:footnote w:type="continuationSeparator" w:id="0">
    <w:p w:rsidR="00B608F4" w:rsidRDefault="00B608F4" w:rsidP="00C6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9A"/>
    <w:rsid w:val="00902E6E"/>
    <w:rsid w:val="00B608F4"/>
    <w:rsid w:val="00C64B8B"/>
    <w:rsid w:val="00E2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B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B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B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B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B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高艳</cp:lastModifiedBy>
  <cp:revision>2</cp:revision>
  <dcterms:created xsi:type="dcterms:W3CDTF">2020-04-29T05:43:00Z</dcterms:created>
  <dcterms:modified xsi:type="dcterms:W3CDTF">2020-04-29T05:43:00Z</dcterms:modified>
</cp:coreProperties>
</file>