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92792" w14:textId="77777777" w:rsidR="002A102B" w:rsidRPr="008F2D59" w:rsidRDefault="002A102B" w:rsidP="002A102B">
      <w:pPr>
        <w:widowControl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bookmarkStart w:id="0" w:name="_GoBack"/>
      <w:bookmarkEnd w:id="0"/>
      <w:r w:rsidRPr="008F2D59">
        <w:rPr>
          <w:rFonts w:ascii="仿宋_GB2312" w:eastAsia="仿宋_GB2312" w:hAnsi="微软雅黑" w:cs="宋体" w:hint="eastAsia"/>
          <w:kern w:val="0"/>
          <w:sz w:val="32"/>
          <w:szCs w:val="32"/>
        </w:rPr>
        <w:t>附件1</w:t>
      </w:r>
    </w:p>
    <w:p w14:paraId="46A2D41F" w14:textId="40BBD629" w:rsidR="003047FA" w:rsidRDefault="003047FA" w:rsidP="003047FA">
      <w:pPr>
        <w:widowControl/>
        <w:shd w:val="clear" w:color="auto" w:fill="FFFFFF"/>
        <w:spacing w:line="465" w:lineRule="atLeast"/>
        <w:jc w:val="center"/>
        <w:rPr>
          <w:rFonts w:ascii="方正小标宋简体" w:eastAsia="方正小标宋简体" w:hAnsi="微软雅黑" w:cs="宋体"/>
          <w:kern w:val="0"/>
          <w:sz w:val="36"/>
          <w:szCs w:val="36"/>
        </w:rPr>
      </w:pPr>
      <w:r w:rsidRPr="008F2D59"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2022年度“河北省-中科院重大科技成果转化专项”项目</w:t>
      </w:r>
      <w:r w:rsidR="009836F1"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建议</w:t>
      </w:r>
      <w:r w:rsidRPr="008F2D59"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征集表</w:t>
      </w:r>
    </w:p>
    <w:p w14:paraId="0113AE20" w14:textId="77777777" w:rsidR="009836F1" w:rsidRPr="008F2D59" w:rsidRDefault="009836F1" w:rsidP="003047FA">
      <w:pPr>
        <w:widowControl/>
        <w:shd w:val="clear" w:color="auto" w:fill="FFFFFF"/>
        <w:spacing w:line="465" w:lineRule="atLeast"/>
        <w:jc w:val="center"/>
        <w:rPr>
          <w:rFonts w:ascii="方正小标宋简体" w:eastAsia="方正小标宋简体" w:hAnsi="微软雅黑" w:cs="宋体"/>
          <w:kern w:val="0"/>
          <w:sz w:val="36"/>
          <w:szCs w:val="36"/>
        </w:rPr>
      </w:pPr>
    </w:p>
    <w:p w14:paraId="6B90922B" w14:textId="7EA29403" w:rsidR="00BB6B5E" w:rsidRPr="009836F1" w:rsidRDefault="00D879F3" w:rsidP="00BB6B5E">
      <w:pPr>
        <w:widowControl/>
        <w:shd w:val="clear" w:color="auto" w:fill="FFFFFF"/>
        <w:spacing w:line="465" w:lineRule="atLeast"/>
        <w:jc w:val="left"/>
        <w:rPr>
          <w:rFonts w:ascii="仿宋_GB2312" w:eastAsia="仿宋_GB2312" w:hAnsi="微软雅黑" w:cs="宋体"/>
          <w:b/>
          <w:kern w:val="0"/>
          <w:sz w:val="24"/>
          <w:szCs w:val="24"/>
        </w:rPr>
      </w:pPr>
      <w:r w:rsidRPr="009836F1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项目建议单位：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971"/>
        <w:gridCol w:w="376"/>
        <w:gridCol w:w="1346"/>
        <w:gridCol w:w="1276"/>
        <w:gridCol w:w="328"/>
        <w:gridCol w:w="2016"/>
      </w:tblGrid>
      <w:tr w:rsidR="008F2D59" w:rsidRPr="008F2D59" w14:paraId="414B7CC0" w14:textId="77777777" w:rsidTr="003047FA">
        <w:trPr>
          <w:trHeight w:val="555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46DE4" w14:textId="77777777" w:rsidR="00BB6B5E" w:rsidRPr="008F2D59" w:rsidRDefault="00BB6B5E" w:rsidP="008F2D59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87773" w14:textId="77777777" w:rsidR="00BB6B5E" w:rsidRPr="008F2D59" w:rsidRDefault="00BB6B5E" w:rsidP="00BB6B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2D59" w:rsidRPr="008F2D59" w14:paraId="41187EB6" w14:textId="77777777" w:rsidTr="003047FA">
        <w:trPr>
          <w:trHeight w:val="121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03608" w14:textId="668D1D7B" w:rsidR="00D879F3" w:rsidRPr="008F2D59" w:rsidRDefault="00D879F3" w:rsidP="008F2D59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E8F9" w14:textId="2F6D7503" w:rsidR="00D879F3" w:rsidRPr="008F2D59" w:rsidRDefault="00D879F3" w:rsidP="00D879F3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□1.</w:t>
            </w:r>
            <w:r w:rsidR="00187B1E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高端装备制造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□2.</w:t>
            </w:r>
            <w:r w:rsidR="00187B1E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信息智能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□3.</w:t>
            </w:r>
            <w:r w:rsidR="00187B1E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高性能新材料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14:paraId="73E68ADF" w14:textId="7A2BEAF4" w:rsidR="00D879F3" w:rsidRPr="008F2D59" w:rsidRDefault="00D879F3" w:rsidP="00D879F3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□4.</w:t>
            </w:r>
            <w:r w:rsidR="00187B1E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新能源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□5.</w:t>
            </w:r>
            <w:r w:rsidR="00187B1E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节能环保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□6.生物医药</w:t>
            </w:r>
            <w:r w:rsidR="00187B1E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14:paraId="430F6813" w14:textId="6E6A74DC" w:rsidR="00D879F3" w:rsidRPr="008F2D59" w:rsidRDefault="00D879F3" w:rsidP="00D879F3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□7.现代农业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8F2D59" w:rsidRPr="008F2D59" w14:paraId="04BF8C60" w14:textId="77777777" w:rsidTr="003047FA">
        <w:trPr>
          <w:trHeight w:val="69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F5D7" w14:textId="21695969" w:rsidR="00D879F3" w:rsidRPr="008F2D59" w:rsidRDefault="00D879F3" w:rsidP="008F2D59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细分方向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AC0E" w14:textId="7F6A64E5" w:rsidR="00D879F3" w:rsidRPr="008F2D59" w:rsidRDefault="00D879F3" w:rsidP="00D879F3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2D59" w:rsidRPr="008F2D59" w14:paraId="6EFA6100" w14:textId="77777777" w:rsidTr="003047FA">
        <w:trPr>
          <w:trHeight w:val="43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0B872" w14:textId="4BC6AEB9" w:rsidR="00270573" w:rsidRPr="008F2D59" w:rsidRDefault="00270573" w:rsidP="008F2D59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</w:t>
            </w:r>
            <w:r w:rsidR="008F2D59"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技术</w:t>
            </w: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124C7" w14:textId="10E7B2A5" w:rsidR="00270573" w:rsidRPr="008F2D59" w:rsidRDefault="00270573" w:rsidP="00D879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CBB09" w14:textId="0D21C058" w:rsidR="00270573" w:rsidRPr="008F2D59" w:rsidRDefault="00270573" w:rsidP="00D879F3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032D2" w14:textId="77777777" w:rsidR="00270573" w:rsidRPr="008F2D59" w:rsidRDefault="00270573" w:rsidP="00D879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2D59" w:rsidRPr="008F2D59" w14:paraId="44F13F8E" w14:textId="77777777" w:rsidTr="003047FA">
        <w:trPr>
          <w:trHeight w:val="43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83E7B" w14:textId="77777777" w:rsidR="00270573" w:rsidRPr="008F2D59" w:rsidRDefault="00270573" w:rsidP="008F2D59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506D7" w14:textId="25307335" w:rsidR="00270573" w:rsidRPr="008F2D59" w:rsidRDefault="00270573" w:rsidP="00D879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46110" w14:textId="77777777" w:rsidR="00270573" w:rsidRPr="008F2D59" w:rsidRDefault="00270573" w:rsidP="00D879F3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C7F6C" w14:textId="77777777" w:rsidR="00270573" w:rsidRPr="008F2D59" w:rsidRDefault="00270573" w:rsidP="00D879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2D59" w:rsidRPr="008F2D59" w14:paraId="5ACDF38C" w14:textId="77777777" w:rsidTr="003047FA">
        <w:trPr>
          <w:trHeight w:val="1149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4B6DD" w14:textId="77777777" w:rsidR="00D879F3" w:rsidRPr="008F2D59" w:rsidRDefault="00D879F3" w:rsidP="008F2D59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必要性</w:t>
            </w:r>
          </w:p>
          <w:p w14:paraId="00B81A8D" w14:textId="3588A2F7" w:rsidR="00D879F3" w:rsidRPr="008F2D59" w:rsidRDefault="00D879F3" w:rsidP="008F2D59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</w:t>
            </w:r>
            <w:r w:rsidR="003047FA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字以内)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F33AB" w14:textId="6FD5FD47" w:rsidR="00D879F3" w:rsidRPr="008F2D59" w:rsidRDefault="00D879F3" w:rsidP="00D879F3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支持河北省科技创新</w:t>
            </w:r>
            <w:r w:rsidR="00270573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重点产业发展，技术攻关</w:t>
            </w:r>
            <w:r w:rsidR="00270573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的必要性、紧迫性</w:t>
            </w:r>
          </w:p>
        </w:tc>
      </w:tr>
      <w:tr w:rsidR="008F2D59" w:rsidRPr="008F2D59" w14:paraId="1D94C68E" w14:textId="77777777" w:rsidTr="003047FA">
        <w:trPr>
          <w:trHeight w:val="1306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531B1" w14:textId="77777777" w:rsidR="00D879F3" w:rsidRPr="008F2D59" w:rsidRDefault="00D879F3" w:rsidP="008F2D59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主要内容</w:t>
            </w:r>
          </w:p>
          <w:p w14:paraId="24501DC8" w14:textId="77777777" w:rsidR="00D879F3" w:rsidRPr="008F2D59" w:rsidRDefault="00D879F3" w:rsidP="008F2D59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(500字以内)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34A43" w14:textId="5B3F7E6D" w:rsidR="00D879F3" w:rsidRPr="008F2D59" w:rsidRDefault="00D879F3" w:rsidP="00D879F3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拟突破</w:t>
            </w:r>
            <w:proofErr w:type="gramEnd"/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的技术瓶颈、主要技术难点，拟解决的</w:t>
            </w:r>
            <w:r w:rsidR="003047FA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“卡脖子”问题、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产业化问题，</w:t>
            </w:r>
            <w:r w:rsidR="003047FA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以及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产生的科技成果，拟转化落地需要的条件等</w:t>
            </w:r>
          </w:p>
        </w:tc>
      </w:tr>
      <w:tr w:rsidR="008F2D59" w:rsidRPr="008F2D59" w14:paraId="297157E8" w14:textId="77777777" w:rsidTr="003047FA">
        <w:trPr>
          <w:trHeight w:val="660"/>
          <w:jc w:val="center"/>
        </w:trPr>
        <w:tc>
          <w:tcPr>
            <w:tcW w:w="19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203BC" w14:textId="2DE1FAAF" w:rsidR="00D879F3" w:rsidRPr="008F2D59" w:rsidRDefault="00D879F3" w:rsidP="008F2D59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实现目标</w:t>
            </w:r>
          </w:p>
          <w:p w14:paraId="4FA62E72" w14:textId="2CD49C35" w:rsidR="00D879F3" w:rsidRPr="008F2D59" w:rsidRDefault="00D879F3" w:rsidP="008F2D59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</w:t>
            </w:r>
            <w:r w:rsidR="003047FA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00字以内)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09BAA" w14:textId="77777777" w:rsidR="00D879F3" w:rsidRPr="008F2D59" w:rsidRDefault="00D879F3" w:rsidP="00D879F3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技术指标</w:t>
            </w:r>
          </w:p>
        </w:tc>
        <w:tc>
          <w:tcPr>
            <w:tcW w:w="496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090D6" w14:textId="2029BCAF" w:rsidR="00D879F3" w:rsidRPr="008F2D59" w:rsidRDefault="003047FA" w:rsidP="00D879F3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</w:t>
            </w:r>
            <w:r w:rsidR="00D879F3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实现</w:t>
            </w:r>
            <w:proofErr w:type="gramEnd"/>
            <w:r w:rsidR="00D879F3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的关键技术指标、性能参数，成果应用对象、范围和效果等</w:t>
            </w:r>
          </w:p>
        </w:tc>
      </w:tr>
      <w:tr w:rsidR="008F2D59" w:rsidRPr="008F2D59" w14:paraId="24D72BF4" w14:textId="77777777" w:rsidTr="003047FA">
        <w:trPr>
          <w:trHeight w:val="705"/>
          <w:jc w:val="center"/>
        </w:trPr>
        <w:tc>
          <w:tcPr>
            <w:tcW w:w="1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623FD" w14:textId="77777777" w:rsidR="00D879F3" w:rsidRPr="008F2D59" w:rsidRDefault="00D879F3" w:rsidP="008F2D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F9068" w14:textId="77777777" w:rsidR="00D879F3" w:rsidRPr="008F2D59" w:rsidRDefault="00D879F3" w:rsidP="00D879F3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经济社会</w:t>
            </w:r>
          </w:p>
          <w:p w14:paraId="00B3A40D" w14:textId="77777777" w:rsidR="00D879F3" w:rsidRPr="008F2D59" w:rsidRDefault="00D879F3" w:rsidP="00D879F3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496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93808" w14:textId="18A30357" w:rsidR="00D879F3" w:rsidRPr="008F2D59" w:rsidRDefault="00D879F3" w:rsidP="00D879F3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经济效益，节能减排、降本增效，以及社会民生发展等指标</w:t>
            </w:r>
          </w:p>
        </w:tc>
      </w:tr>
      <w:tr w:rsidR="008F2D59" w:rsidRPr="008F2D59" w14:paraId="769AC839" w14:textId="77777777" w:rsidTr="003047FA">
        <w:trPr>
          <w:trHeight w:val="420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02EDC" w14:textId="503B4E79" w:rsidR="00D879F3" w:rsidRPr="008F2D59" w:rsidRDefault="00D879F3" w:rsidP="008F2D59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研发经费测算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27F5F" w14:textId="5A5CF344" w:rsidR="00D879F3" w:rsidRPr="008F2D59" w:rsidRDefault="00D879F3" w:rsidP="00D879F3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预计总投入</w:t>
            </w:r>
            <w:r w:rsidR="003047FA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="003047FA"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D23FF" w14:textId="30E8A34C" w:rsidR="00D879F3" w:rsidRPr="008F2D59" w:rsidRDefault="003047FA" w:rsidP="003047FA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企业承诺匹配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8F2D59" w:rsidRPr="008F2D59" w14:paraId="5D64FE5F" w14:textId="77777777" w:rsidTr="00966208">
        <w:trPr>
          <w:trHeight w:val="40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177B" w14:textId="3D46957D" w:rsidR="003047FA" w:rsidRPr="008F2D59" w:rsidRDefault="003047FA" w:rsidP="008F2D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申报主体企业名称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B7E8" w14:textId="77777777" w:rsidR="003047FA" w:rsidRPr="008F2D59" w:rsidRDefault="003047FA" w:rsidP="00D879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2D59" w:rsidRPr="008F2D59" w14:paraId="0DCDF1A6" w14:textId="77777777" w:rsidTr="003047FA">
        <w:trPr>
          <w:trHeight w:val="88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37D88" w14:textId="77777777" w:rsidR="00270573" w:rsidRPr="008F2D59" w:rsidRDefault="00270573" w:rsidP="008F2D59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合作基础介绍</w:t>
            </w:r>
          </w:p>
          <w:p w14:paraId="380ED604" w14:textId="20710BEE" w:rsidR="00D879F3" w:rsidRPr="008F2D59" w:rsidRDefault="00D879F3" w:rsidP="008F2D59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（500字以内）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524B5" w14:textId="77777777" w:rsidR="00D879F3" w:rsidRPr="008F2D59" w:rsidRDefault="00D879F3" w:rsidP="00D879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879F3" w:rsidRPr="008F2D59" w14:paraId="1A96BE6E" w14:textId="77777777" w:rsidTr="003047FA">
        <w:trPr>
          <w:jc w:val="center"/>
        </w:trPr>
        <w:tc>
          <w:tcPr>
            <w:tcW w:w="1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C2221" w14:textId="77777777" w:rsidR="00D879F3" w:rsidRPr="008F2D59" w:rsidRDefault="00D879F3" w:rsidP="00D87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62800" w14:textId="77777777" w:rsidR="00D879F3" w:rsidRPr="008F2D59" w:rsidRDefault="00D879F3" w:rsidP="00D87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963F1" w14:textId="77777777" w:rsidR="00D879F3" w:rsidRPr="008F2D59" w:rsidRDefault="00D879F3" w:rsidP="00D87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BC328" w14:textId="77777777" w:rsidR="00D879F3" w:rsidRPr="008F2D59" w:rsidRDefault="00D879F3" w:rsidP="00D87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AAE9F" w14:textId="77777777" w:rsidR="00D879F3" w:rsidRPr="008F2D59" w:rsidRDefault="00D879F3" w:rsidP="00D87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9E27A" w14:textId="77777777" w:rsidR="00D879F3" w:rsidRPr="008F2D59" w:rsidRDefault="00D879F3" w:rsidP="00D87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23E8E" w14:textId="77777777" w:rsidR="00D879F3" w:rsidRPr="008F2D59" w:rsidRDefault="00D879F3" w:rsidP="00D87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4144A92" w14:textId="77777777" w:rsidR="00BB6B5E" w:rsidRPr="008F2D59" w:rsidRDefault="00BB6B5E" w:rsidP="00BB6B5E">
      <w:pPr>
        <w:widowControl/>
        <w:shd w:val="clear" w:color="auto" w:fill="FFFFFF"/>
        <w:spacing w:line="465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1AEE8AB0" w14:textId="77777777" w:rsidR="00B90303" w:rsidRPr="008F2D59" w:rsidRDefault="00B90303"/>
    <w:sectPr w:rsidR="00B90303" w:rsidRPr="008F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DF94E" w14:textId="77777777" w:rsidR="00CD7437" w:rsidRDefault="00CD7437" w:rsidP="00BB6B5E">
      <w:r>
        <w:separator/>
      </w:r>
    </w:p>
  </w:endnote>
  <w:endnote w:type="continuationSeparator" w:id="0">
    <w:p w14:paraId="1E6D0351" w14:textId="77777777" w:rsidR="00CD7437" w:rsidRDefault="00CD7437" w:rsidP="00BB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39486" w14:textId="77777777" w:rsidR="00CD7437" w:rsidRDefault="00CD7437" w:rsidP="00BB6B5E">
      <w:r>
        <w:separator/>
      </w:r>
    </w:p>
  </w:footnote>
  <w:footnote w:type="continuationSeparator" w:id="0">
    <w:p w14:paraId="2E1CAE63" w14:textId="77777777" w:rsidR="00CD7437" w:rsidRDefault="00CD7437" w:rsidP="00BB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003A"/>
    <w:multiLevelType w:val="hybridMultilevel"/>
    <w:tmpl w:val="308604FC"/>
    <w:lvl w:ilvl="0" w:tplc="DAA8E39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6526EC5"/>
    <w:multiLevelType w:val="hybridMultilevel"/>
    <w:tmpl w:val="E56C2012"/>
    <w:lvl w:ilvl="0" w:tplc="0C70613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6960D6E"/>
    <w:multiLevelType w:val="hybridMultilevel"/>
    <w:tmpl w:val="B27E2F30"/>
    <w:lvl w:ilvl="0" w:tplc="CC76521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E7"/>
    <w:rsid w:val="00073DA0"/>
    <w:rsid w:val="000F2B4E"/>
    <w:rsid w:val="00111E6F"/>
    <w:rsid w:val="00130B4A"/>
    <w:rsid w:val="00187B1E"/>
    <w:rsid w:val="00263A5F"/>
    <w:rsid w:val="00270573"/>
    <w:rsid w:val="00290341"/>
    <w:rsid w:val="002A102B"/>
    <w:rsid w:val="002F0920"/>
    <w:rsid w:val="003047FA"/>
    <w:rsid w:val="004A7DE7"/>
    <w:rsid w:val="004B181F"/>
    <w:rsid w:val="004B775E"/>
    <w:rsid w:val="00580912"/>
    <w:rsid w:val="005E7DAD"/>
    <w:rsid w:val="00756281"/>
    <w:rsid w:val="00761A4C"/>
    <w:rsid w:val="0084331F"/>
    <w:rsid w:val="008F2D59"/>
    <w:rsid w:val="009836F1"/>
    <w:rsid w:val="00A72991"/>
    <w:rsid w:val="00AA69FE"/>
    <w:rsid w:val="00B56B1E"/>
    <w:rsid w:val="00B66382"/>
    <w:rsid w:val="00B90303"/>
    <w:rsid w:val="00BB2C8D"/>
    <w:rsid w:val="00BB6B5E"/>
    <w:rsid w:val="00C41FEB"/>
    <w:rsid w:val="00CA0235"/>
    <w:rsid w:val="00CA4444"/>
    <w:rsid w:val="00CD7437"/>
    <w:rsid w:val="00D879F3"/>
    <w:rsid w:val="00D93A36"/>
    <w:rsid w:val="00DC1779"/>
    <w:rsid w:val="00E166EB"/>
    <w:rsid w:val="00F06C25"/>
    <w:rsid w:val="00F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6D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B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B5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B6B5E"/>
    <w:rPr>
      <w:color w:val="0000FF"/>
      <w:u w:val="single"/>
    </w:rPr>
  </w:style>
  <w:style w:type="character" w:customStyle="1" w:styleId="fr">
    <w:name w:val="fr"/>
    <w:basedOn w:val="a0"/>
    <w:rsid w:val="00BB6B5E"/>
  </w:style>
  <w:style w:type="paragraph" w:styleId="a6">
    <w:name w:val="Normal (Web)"/>
    <w:basedOn w:val="a"/>
    <w:uiPriority w:val="99"/>
    <w:semiHidden/>
    <w:unhideWhenUsed/>
    <w:rsid w:val="00BB6B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B6B5E"/>
    <w:rPr>
      <w:b/>
      <w:bCs/>
    </w:rPr>
  </w:style>
  <w:style w:type="paragraph" w:customStyle="1" w:styleId="prevnews">
    <w:name w:val="prev_news"/>
    <w:basedOn w:val="a"/>
    <w:rsid w:val="00BB6B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4">
    <w:name w:val="_Style 4"/>
    <w:basedOn w:val="a"/>
    <w:rsid w:val="00F06C25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D93A36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semiHidden/>
    <w:unhideWhenUsed/>
    <w:rsid w:val="002A102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A1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B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B5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B6B5E"/>
    <w:rPr>
      <w:color w:val="0000FF"/>
      <w:u w:val="single"/>
    </w:rPr>
  </w:style>
  <w:style w:type="character" w:customStyle="1" w:styleId="fr">
    <w:name w:val="fr"/>
    <w:basedOn w:val="a0"/>
    <w:rsid w:val="00BB6B5E"/>
  </w:style>
  <w:style w:type="paragraph" w:styleId="a6">
    <w:name w:val="Normal (Web)"/>
    <w:basedOn w:val="a"/>
    <w:uiPriority w:val="99"/>
    <w:semiHidden/>
    <w:unhideWhenUsed/>
    <w:rsid w:val="00BB6B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B6B5E"/>
    <w:rPr>
      <w:b/>
      <w:bCs/>
    </w:rPr>
  </w:style>
  <w:style w:type="paragraph" w:customStyle="1" w:styleId="prevnews">
    <w:name w:val="prev_news"/>
    <w:basedOn w:val="a"/>
    <w:rsid w:val="00BB6B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4">
    <w:name w:val="_Style 4"/>
    <w:basedOn w:val="a"/>
    <w:rsid w:val="00F06C25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D93A36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semiHidden/>
    <w:unhideWhenUsed/>
    <w:rsid w:val="002A102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A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06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55642711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14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KCB</dc:creator>
  <cp:keywords/>
  <dc:description/>
  <cp:lastModifiedBy>曹永胜</cp:lastModifiedBy>
  <cp:revision>15</cp:revision>
  <dcterms:created xsi:type="dcterms:W3CDTF">2021-12-17T07:48:00Z</dcterms:created>
  <dcterms:modified xsi:type="dcterms:W3CDTF">2021-12-23T06:00:00Z</dcterms:modified>
</cp:coreProperties>
</file>