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294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2551"/>
      </w:tblGrid>
      <w:tr w:rsidR="008C01F9" w:rsidTr="008C01F9">
        <w:trPr>
          <w:trHeight w:val="397"/>
        </w:trPr>
        <w:tc>
          <w:tcPr>
            <w:tcW w:w="1951" w:type="dxa"/>
            <w:vAlign w:val="center"/>
          </w:tcPr>
          <w:p w:rsidR="008C01F9" w:rsidRPr="007B337D" w:rsidRDefault="008C01F9" w:rsidP="00362D3A">
            <w:pPr>
              <w:jc w:val="center"/>
              <w:rPr>
                <w:b/>
                <w:sz w:val="24"/>
                <w:szCs w:val="24"/>
              </w:rPr>
            </w:pPr>
            <w:r w:rsidRPr="007B337D">
              <w:rPr>
                <w:rFonts w:hint="eastAsia"/>
                <w:b/>
                <w:sz w:val="24"/>
                <w:szCs w:val="24"/>
              </w:rPr>
              <w:t>场次</w:t>
            </w:r>
          </w:p>
        </w:tc>
        <w:tc>
          <w:tcPr>
            <w:tcW w:w="3686" w:type="dxa"/>
            <w:vAlign w:val="center"/>
          </w:tcPr>
          <w:p w:rsidR="008C01F9" w:rsidRPr="007B337D" w:rsidRDefault="008C01F9" w:rsidP="00362D3A">
            <w:pPr>
              <w:jc w:val="center"/>
              <w:rPr>
                <w:b/>
                <w:sz w:val="24"/>
                <w:szCs w:val="24"/>
              </w:rPr>
            </w:pPr>
            <w:r w:rsidRPr="007B337D">
              <w:rPr>
                <w:rFonts w:hint="eastAsia"/>
                <w:b/>
                <w:sz w:val="24"/>
                <w:szCs w:val="24"/>
              </w:rPr>
              <w:t>队伍名称</w:t>
            </w:r>
          </w:p>
        </w:tc>
        <w:tc>
          <w:tcPr>
            <w:tcW w:w="2551" w:type="dxa"/>
            <w:vAlign w:val="center"/>
          </w:tcPr>
          <w:p w:rsidR="008C01F9" w:rsidRPr="007B337D" w:rsidRDefault="008C01F9" w:rsidP="00362D3A">
            <w:pPr>
              <w:jc w:val="center"/>
              <w:rPr>
                <w:b/>
                <w:sz w:val="24"/>
                <w:szCs w:val="24"/>
              </w:rPr>
            </w:pPr>
            <w:r w:rsidRPr="007B337D">
              <w:rPr>
                <w:rFonts w:hint="eastAsia"/>
                <w:b/>
                <w:sz w:val="24"/>
                <w:szCs w:val="24"/>
              </w:rPr>
              <w:t>分组</w:t>
            </w: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 w:val="restart"/>
            <w:shd w:val="clear" w:color="auto" w:fill="C6D9F1" w:themeFill="text2" w:themeFillTint="33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光电研发1队</w:t>
            </w:r>
          </w:p>
        </w:tc>
        <w:tc>
          <w:tcPr>
            <w:tcW w:w="2551" w:type="dxa"/>
            <w:vMerge w:val="restart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3306F6">
              <w:rPr>
                <w:rFonts w:asciiTheme="minorEastAsia" w:hAnsiTheme="minorEastAsia" w:hint="eastAsia"/>
                <w:sz w:val="36"/>
                <w:szCs w:val="36"/>
              </w:rPr>
              <w:t>A</w:t>
            </w: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高速电路1队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 w:val="restart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材料重点5队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运行保障队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 w:val="restart"/>
            <w:shd w:val="clear" w:color="auto" w:fill="C6D9F1" w:themeFill="text2" w:themeFillTint="33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集成中心1队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/>
            <w:shd w:val="clear" w:color="auto" w:fill="C6D9F1" w:themeFill="text2" w:themeFillTint="33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材料重点7队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 w:val="restart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光电研发2队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机关二分工会队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 w:val="restart"/>
            <w:shd w:val="clear" w:color="auto" w:fill="C6D9F1" w:themeFill="text2" w:themeFillTint="33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材料重点6队</w:t>
            </w:r>
          </w:p>
        </w:tc>
        <w:tc>
          <w:tcPr>
            <w:tcW w:w="2551" w:type="dxa"/>
            <w:vMerge w:val="restart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3306F6">
              <w:rPr>
                <w:rFonts w:asciiTheme="minorEastAsia" w:hAnsiTheme="minorEastAsia" w:hint="eastAsia"/>
                <w:sz w:val="36"/>
                <w:szCs w:val="36"/>
              </w:rPr>
              <w:t>B</w:t>
            </w: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/>
            <w:shd w:val="clear" w:color="auto" w:fill="C6D9F1" w:themeFill="text2" w:themeFillTint="33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超晶格队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 w:val="restart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机关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分工会队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8C01F9" w:rsidRPr="00D37979" w:rsidRDefault="002D7D3F" w:rsidP="002D7D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光电系统2队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 w:val="restart"/>
            <w:shd w:val="clear" w:color="auto" w:fill="C6D9F1" w:themeFill="text2" w:themeFillTint="33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纳米光电队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/>
            <w:shd w:val="clear" w:color="auto" w:fill="C6D9F1" w:themeFill="text2" w:themeFillTint="33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光电研发5队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 w:val="restart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高速电路2队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 w:val="restart"/>
            <w:shd w:val="clear" w:color="auto" w:fill="C6D9F1" w:themeFill="text2" w:themeFillTint="33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工程中心1队</w:t>
            </w:r>
          </w:p>
        </w:tc>
        <w:tc>
          <w:tcPr>
            <w:tcW w:w="2551" w:type="dxa"/>
            <w:vMerge w:val="restart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3306F6">
              <w:rPr>
                <w:rFonts w:asciiTheme="minorEastAsia" w:hAnsiTheme="minorEastAsia" w:hint="eastAsia"/>
                <w:sz w:val="36"/>
                <w:szCs w:val="36"/>
              </w:rPr>
              <w:t>C</w:t>
            </w: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/>
            <w:shd w:val="clear" w:color="auto" w:fill="C6D9F1" w:themeFill="text2" w:themeFillTint="33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工程中心2队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 w:val="restart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固态光电队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8C01F9" w:rsidRPr="00D37979" w:rsidRDefault="002D7D3F" w:rsidP="002D7D3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光电系统</w:t>
            </w:r>
            <w:r w:rsidR="008C01F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 w:val="restart"/>
            <w:shd w:val="clear" w:color="auto" w:fill="C6D9F1" w:themeFill="text2" w:themeFillTint="33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材料重点4队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/>
            <w:shd w:val="clear" w:color="auto" w:fill="C6D9F1" w:themeFill="text2" w:themeFillTint="33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光电研发6队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 w:val="restart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照明中心队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材料重点3队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 w:val="restart"/>
            <w:shd w:val="clear" w:color="auto" w:fill="C6D9F1" w:themeFill="text2" w:themeFillTint="33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光电研发3队</w:t>
            </w:r>
          </w:p>
        </w:tc>
        <w:tc>
          <w:tcPr>
            <w:tcW w:w="2551" w:type="dxa"/>
            <w:vMerge w:val="restart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3306F6">
              <w:rPr>
                <w:rFonts w:asciiTheme="minorEastAsia" w:hAnsiTheme="minorEastAsia" w:hint="eastAsia"/>
                <w:sz w:val="36"/>
                <w:szCs w:val="36"/>
              </w:rPr>
              <w:t>D</w:t>
            </w: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/>
            <w:shd w:val="clear" w:color="auto" w:fill="C6D9F1" w:themeFill="text2" w:themeFillTint="33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材料重点2队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 w:val="restart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光电研发4队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集成中心2队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RPr="00FB41C4" w:rsidTr="008C01F9">
        <w:trPr>
          <w:trHeight w:val="397"/>
        </w:trPr>
        <w:tc>
          <w:tcPr>
            <w:tcW w:w="1951" w:type="dxa"/>
            <w:vMerge w:val="restart"/>
            <w:shd w:val="clear" w:color="auto" w:fill="C6D9F1" w:themeFill="text2" w:themeFillTint="33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材料重点1队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Tr="008C01F9">
        <w:trPr>
          <w:trHeight w:val="397"/>
        </w:trPr>
        <w:tc>
          <w:tcPr>
            <w:tcW w:w="1951" w:type="dxa"/>
            <w:vMerge/>
            <w:shd w:val="clear" w:color="auto" w:fill="C6D9F1" w:themeFill="text2" w:themeFillTint="33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集成中心3队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Tr="008C01F9">
        <w:trPr>
          <w:trHeight w:val="397"/>
        </w:trPr>
        <w:tc>
          <w:tcPr>
            <w:tcW w:w="1951" w:type="dxa"/>
            <w:vMerge w:val="restart"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全固态队</w:t>
            </w: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8C01F9" w:rsidTr="008C01F9">
        <w:trPr>
          <w:trHeight w:val="397"/>
        </w:trPr>
        <w:tc>
          <w:tcPr>
            <w:tcW w:w="19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8C01F9" w:rsidRPr="00D37979" w:rsidRDefault="008C01F9" w:rsidP="00362D3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C01F9" w:rsidRPr="003306F6" w:rsidRDefault="008C01F9" w:rsidP="00362D3A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:rsidR="00E832E8" w:rsidRPr="00654EF7" w:rsidRDefault="00D37979" w:rsidP="00654EF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F10E5A" w:rsidRPr="00F10E5A">
        <w:rPr>
          <w:rFonts w:hint="eastAsia"/>
          <w:sz w:val="30"/>
          <w:szCs w:val="30"/>
        </w:rPr>
        <w:t>献礼建党百年</w:t>
      </w:r>
      <w:r w:rsidR="00F10E5A" w:rsidRPr="00F10E5A">
        <w:rPr>
          <w:rFonts w:hint="eastAsia"/>
          <w:sz w:val="30"/>
          <w:szCs w:val="30"/>
        </w:rPr>
        <w:t xml:space="preserve"> </w:t>
      </w:r>
      <w:r w:rsidR="00F10E5A">
        <w:rPr>
          <w:rFonts w:hint="eastAsia"/>
          <w:sz w:val="30"/>
          <w:szCs w:val="30"/>
        </w:rPr>
        <w:t>汇聚奋进力量</w:t>
      </w:r>
      <w:proofErr w:type="gramStart"/>
      <w:r w:rsidR="00F10E5A">
        <w:rPr>
          <w:rFonts w:hint="eastAsia"/>
          <w:sz w:val="30"/>
          <w:szCs w:val="30"/>
        </w:rPr>
        <w:t>”</w:t>
      </w:r>
      <w:proofErr w:type="gramEnd"/>
      <w:r w:rsidR="00F10E5A">
        <w:rPr>
          <w:rFonts w:hint="eastAsia"/>
          <w:sz w:val="30"/>
          <w:szCs w:val="30"/>
        </w:rPr>
        <w:t>拔河比</w:t>
      </w:r>
      <w:r w:rsidR="00E832E8" w:rsidRPr="00D37979">
        <w:rPr>
          <w:rFonts w:hint="eastAsia"/>
          <w:sz w:val="30"/>
          <w:szCs w:val="30"/>
        </w:rPr>
        <w:t>赛分组表</w:t>
      </w:r>
    </w:p>
    <w:sectPr w:rsidR="00E832E8" w:rsidRPr="00654EF7" w:rsidSect="00371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A0" w:rsidRDefault="000507A0" w:rsidP="00345AAC">
      <w:r>
        <w:separator/>
      </w:r>
    </w:p>
  </w:endnote>
  <w:endnote w:type="continuationSeparator" w:id="0">
    <w:p w:rsidR="000507A0" w:rsidRDefault="000507A0" w:rsidP="0034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A0" w:rsidRDefault="000507A0" w:rsidP="00345AAC">
      <w:r>
        <w:separator/>
      </w:r>
    </w:p>
  </w:footnote>
  <w:footnote w:type="continuationSeparator" w:id="0">
    <w:p w:rsidR="000507A0" w:rsidRDefault="000507A0" w:rsidP="0034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41"/>
    <w:rsid w:val="00022EA7"/>
    <w:rsid w:val="000507A0"/>
    <w:rsid w:val="000A3C77"/>
    <w:rsid w:val="000C5299"/>
    <w:rsid w:val="000E020B"/>
    <w:rsid w:val="000E3346"/>
    <w:rsid w:val="001A4185"/>
    <w:rsid w:val="001F0C04"/>
    <w:rsid w:val="002227AC"/>
    <w:rsid w:val="002D7D3F"/>
    <w:rsid w:val="002E033B"/>
    <w:rsid w:val="003306F6"/>
    <w:rsid w:val="00345AAC"/>
    <w:rsid w:val="00362D3A"/>
    <w:rsid w:val="003710A4"/>
    <w:rsid w:val="00391934"/>
    <w:rsid w:val="003E2377"/>
    <w:rsid w:val="004309D9"/>
    <w:rsid w:val="0043459A"/>
    <w:rsid w:val="0045696F"/>
    <w:rsid w:val="004600B3"/>
    <w:rsid w:val="004A09F1"/>
    <w:rsid w:val="004B586F"/>
    <w:rsid w:val="004D4D73"/>
    <w:rsid w:val="004F462C"/>
    <w:rsid w:val="004F628B"/>
    <w:rsid w:val="005829E9"/>
    <w:rsid w:val="005B24C5"/>
    <w:rsid w:val="005E3538"/>
    <w:rsid w:val="00654EF7"/>
    <w:rsid w:val="006D03CA"/>
    <w:rsid w:val="0076083E"/>
    <w:rsid w:val="007B337D"/>
    <w:rsid w:val="008B219C"/>
    <w:rsid w:val="008C01F9"/>
    <w:rsid w:val="008C5B80"/>
    <w:rsid w:val="00911EBC"/>
    <w:rsid w:val="00930513"/>
    <w:rsid w:val="00950F22"/>
    <w:rsid w:val="009D0F5D"/>
    <w:rsid w:val="00A03693"/>
    <w:rsid w:val="00A06B1C"/>
    <w:rsid w:val="00A65AD1"/>
    <w:rsid w:val="00A71151"/>
    <w:rsid w:val="00A873E1"/>
    <w:rsid w:val="00AB5323"/>
    <w:rsid w:val="00AF28A6"/>
    <w:rsid w:val="00B00845"/>
    <w:rsid w:val="00BB25BB"/>
    <w:rsid w:val="00BC20F6"/>
    <w:rsid w:val="00BD3D49"/>
    <w:rsid w:val="00C005B8"/>
    <w:rsid w:val="00C01B41"/>
    <w:rsid w:val="00CE0DA9"/>
    <w:rsid w:val="00D25C8E"/>
    <w:rsid w:val="00D36A41"/>
    <w:rsid w:val="00D37979"/>
    <w:rsid w:val="00D87AEC"/>
    <w:rsid w:val="00DA46F3"/>
    <w:rsid w:val="00E17940"/>
    <w:rsid w:val="00E66259"/>
    <w:rsid w:val="00E832E8"/>
    <w:rsid w:val="00E83BDF"/>
    <w:rsid w:val="00F10E5A"/>
    <w:rsid w:val="00F379FE"/>
    <w:rsid w:val="00F40D62"/>
    <w:rsid w:val="00F47E94"/>
    <w:rsid w:val="00F960F4"/>
    <w:rsid w:val="00F96FA4"/>
    <w:rsid w:val="00FA4171"/>
    <w:rsid w:val="00FB41C4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A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45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5A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5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5A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A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45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5A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5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5A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</Words>
  <Characters>308</Characters>
  <Application>Microsoft Office Word</Application>
  <DocSecurity>0</DocSecurity>
  <Lines>2</Lines>
  <Paragraphs>1</Paragraphs>
  <ScaleCrop>false</ScaleCrop>
  <Company>semi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杨凤云</cp:lastModifiedBy>
  <cp:revision>21</cp:revision>
  <dcterms:created xsi:type="dcterms:W3CDTF">2019-04-15T01:04:00Z</dcterms:created>
  <dcterms:modified xsi:type="dcterms:W3CDTF">2021-04-22T07:09:00Z</dcterms:modified>
</cp:coreProperties>
</file>