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特聘骨干岗位意向表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67"/>
        <w:gridCol w:w="364"/>
        <w:gridCol w:w="282"/>
        <w:gridCol w:w="517"/>
        <w:gridCol w:w="1327"/>
        <w:gridCol w:w="850"/>
        <w:gridCol w:w="284"/>
        <w:gridCol w:w="703"/>
        <w:gridCol w:w="1140"/>
        <w:gridCol w:w="846"/>
        <w:gridCol w:w="713"/>
        <w:gridCol w:w="283"/>
        <w:gridCol w:w="280"/>
        <w:gridCol w:w="709"/>
        <w:gridCol w:w="1172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C5236" w:rsidRDefault="005129C6" w:rsidP="002C5236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</w:p>
          <w:p w:rsidR="004D7296" w:rsidRPr="0020741F" w:rsidRDefault="00BA013E" w:rsidP="002C5236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6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sdt>
          <w:sdtPr>
            <w:rPr>
              <w:rFonts w:ascii="Arial" w:hAnsi="Arial"/>
              <w:color w:val="000000" w:themeColor="text1"/>
              <w:kern w:val="0"/>
              <w:sz w:val="18"/>
              <w:szCs w:val="18"/>
            </w:rPr>
            <w:id w:val="-1642255666"/>
            <w:placeholder>
              <w:docPart w:val="BC53F69CD54249428C4A4B4B0093F43B"/>
            </w:placeholder>
            <w:comboBox>
              <w:listItem w:displayText="骨干A" w:value="骨干A"/>
              <w:listItem w:displayText="骨干B" w:value="骨干B"/>
              <w:listItem w:displayText="骨干C" w:value="骨干C"/>
              <w:listItem w:displayText="骨干AB" w:value="骨干AB"/>
              <w:listItem w:displayText="骨干BC" w:value="骨干BC"/>
              <w:listItem w:displayText="骨干ABC" w:value="骨干ABC"/>
            </w:comboBox>
          </w:sdtPr>
          <w:sdtContent>
            <w:tc>
              <w:tcPr>
                <w:tcW w:w="2444" w:type="dxa"/>
                <w:gridSpan w:val="4"/>
                <w:vAlign w:val="center"/>
              </w:tcPr>
              <w:p w:rsidR="002C5236" w:rsidRPr="007F0D1B" w:rsidRDefault="002C5236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D3143">
                  <w:rPr>
                    <w:rFonts w:ascii="Arial" w:hAnsi="Arial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</w:t>
            </w:r>
            <w:r w:rsidR="000F76FE">
              <w:rPr>
                <w:rFonts w:ascii="Arial" w:eastAsia="黑体" w:hAnsi="Arial" w:hint="eastAsia"/>
                <w:bCs/>
                <w:szCs w:val="21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领域方向</w:t>
            </w:r>
          </w:p>
        </w:tc>
        <w:tc>
          <w:tcPr>
            <w:tcW w:w="2444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20741F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480E8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  <w:bookmarkStart w:id="0" w:name="_GoBack"/>
            <w:bookmarkEnd w:id="0"/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Pr="00C918A8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962E9C" w:rsidRPr="006A5C11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6A5C11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20741F">
              <w:rPr>
                <w:rFonts w:ascii="黑体" w:eastAsia="黑体" w:hAnsi="黑体"/>
                <w:bCs/>
                <w:szCs w:val="21"/>
              </w:rPr>
              <w:t>.1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6A5C11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4C1040">
        <w:trPr>
          <w:cantSplit/>
          <w:trHeight w:val="37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172D76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9C4FB6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9C4FB6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所</w:t>
            </w:r>
            <w:r w:rsidR="007B1B8E" w:rsidRPr="009C4FB6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经费</w:t>
            </w:r>
            <w:proofErr w:type="gramEnd"/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4C1040">
        <w:trPr>
          <w:cantSplit/>
          <w:trHeight w:val="299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-926189068"/>
            <w:placeholder>
              <w:docPart w:val="BA8E4B254C474E64B75EA4B4AE1A3F2B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84548D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3"/>
                    <w:szCs w:val="13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4C1040">
        <w:trPr>
          <w:cantSplit/>
          <w:trHeight w:val="24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1665967322"/>
            <w:placeholder>
              <w:docPart w:val="1A62374049894FF1AD020407FA680EB8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4C1040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480E80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CD147D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.1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0158DC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0158DC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1638EA7FC60F49E6B08F20CD1644AA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914EBBC8D66A48A7908A8E972DF0B35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05D0270F856843569646C523D0A5DC8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8"/>
            <w:placeholder>
              <w:docPart w:val="020D57D776B348EDB7BC241C46BB82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DD3143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6"/>
            <w:shd w:val="clear" w:color="auto" w:fill="auto"/>
            <w:vAlign w:val="center"/>
          </w:tcPr>
          <w:p w:rsidR="00D93178" w:rsidRPr="001445C3" w:rsidRDefault="003713FD" w:rsidP="0020741F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</w:t>
            </w:r>
            <w:r w:rsidR="0020741F">
              <w:rPr>
                <w:rFonts w:ascii="黑体" w:eastAsia="黑体" w:hAnsi="黑体" w:hint="eastAsia"/>
                <w:szCs w:val="21"/>
              </w:rPr>
              <w:t>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0741F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0741F">
              <w:rPr>
                <w:rFonts w:ascii="黑体" w:eastAsia="黑体" w:hAnsi="黑体" w:hint="eastAsia"/>
                <w:szCs w:val="21"/>
              </w:rPr>
              <w:t>、</w:t>
            </w:r>
            <w:r w:rsidR="00952662">
              <w:rPr>
                <w:rFonts w:ascii="黑体" w:eastAsia="黑体" w:hAnsi="黑体" w:hint="eastAsia"/>
                <w:szCs w:val="21"/>
              </w:rPr>
              <w:t>成果转化</w:t>
            </w:r>
            <w:r w:rsidR="0020741F">
              <w:rPr>
                <w:rFonts w:ascii="黑体" w:eastAsia="黑体" w:hAnsi="黑体" w:hint="eastAsia"/>
                <w:szCs w:val="21"/>
              </w:rPr>
              <w:t>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480E80" w:rsidRPr="007F0D1B" w:rsidTr="004A633C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:rsidR="00480E80" w:rsidRPr="002F58D5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480E8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480E80" w:rsidRPr="007F0D1B" w:rsidTr="004A633C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5D67EA" w:rsidRPr="00192711" w:rsidRDefault="005D67EA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注3：骨干岗位分为A、B、C三档。A档年薪60万，B档年薪50万，C档年薪40万。如果</w:t>
      </w:r>
      <w:r w:rsidR="00480E80">
        <w:rPr>
          <w:rFonts w:ascii="黑体" w:eastAsia="黑体" w:hAnsi="黑体" w:hint="eastAsia"/>
          <w:b/>
          <w:szCs w:val="21"/>
        </w:rPr>
        <w:t>只</w:t>
      </w:r>
      <w:r w:rsidRPr="00192711">
        <w:rPr>
          <w:rFonts w:ascii="黑体" w:eastAsia="黑体" w:hAnsi="黑体" w:hint="eastAsia"/>
          <w:b/>
          <w:szCs w:val="21"/>
        </w:rPr>
        <w:t>选择</w:t>
      </w:r>
      <w:r w:rsidR="00480E80">
        <w:rPr>
          <w:rFonts w:ascii="黑体" w:eastAsia="黑体" w:hAnsi="黑体" w:hint="eastAsia"/>
          <w:b/>
          <w:szCs w:val="21"/>
        </w:rPr>
        <w:t>一</w:t>
      </w:r>
      <w:r w:rsidRPr="00192711">
        <w:rPr>
          <w:rFonts w:ascii="黑体" w:eastAsia="黑体" w:hAnsi="黑体" w:hint="eastAsia"/>
          <w:b/>
          <w:szCs w:val="21"/>
        </w:rPr>
        <w:t>档</w:t>
      </w:r>
      <w:r w:rsidR="00480E80">
        <w:rPr>
          <w:rFonts w:ascii="黑体" w:eastAsia="黑体" w:hAnsi="黑体" w:hint="eastAsia"/>
          <w:b/>
          <w:szCs w:val="21"/>
        </w:rPr>
        <w:t>或者两档</w:t>
      </w:r>
      <w:r w:rsidRPr="00192711">
        <w:rPr>
          <w:rFonts w:ascii="黑体" w:eastAsia="黑体" w:hAnsi="黑体" w:hint="eastAsia"/>
          <w:b/>
          <w:szCs w:val="21"/>
        </w:rPr>
        <w:t>，</w:t>
      </w:r>
      <w:r w:rsidR="00480E80">
        <w:rPr>
          <w:rFonts w:ascii="黑体" w:eastAsia="黑体" w:hAnsi="黑体" w:hint="eastAsia"/>
          <w:b/>
          <w:szCs w:val="21"/>
        </w:rPr>
        <w:t>则</w:t>
      </w:r>
      <w:r w:rsidRPr="00192711">
        <w:rPr>
          <w:rFonts w:ascii="黑体" w:eastAsia="黑体" w:hAnsi="黑体" w:hint="eastAsia"/>
          <w:b/>
          <w:szCs w:val="21"/>
        </w:rPr>
        <w:t>意味着自动放弃</w:t>
      </w:r>
      <w:r w:rsidR="00480E80">
        <w:rPr>
          <w:rFonts w:ascii="黑体" w:eastAsia="黑体" w:hAnsi="黑体" w:hint="eastAsia"/>
          <w:b/>
          <w:szCs w:val="21"/>
        </w:rPr>
        <w:t>其他档</w:t>
      </w:r>
      <w:r w:rsidRPr="00192711">
        <w:rPr>
          <w:rFonts w:ascii="黑体" w:eastAsia="黑体" w:hAnsi="黑体" w:hint="eastAsia"/>
          <w:b/>
          <w:szCs w:val="21"/>
        </w:rPr>
        <w:t>。注</w:t>
      </w:r>
      <w:r w:rsidR="00C92369">
        <w:rPr>
          <w:rFonts w:ascii="黑体" w:eastAsia="黑体" w:hAnsi="黑体" w:hint="eastAsia"/>
          <w:b/>
          <w:szCs w:val="21"/>
        </w:rPr>
        <w:t>4</w:t>
      </w:r>
      <w:r w:rsidRPr="00192711">
        <w:rPr>
          <w:rFonts w:ascii="黑体" w:eastAsia="黑体" w:hAnsi="黑体" w:hint="eastAsia"/>
          <w:b/>
          <w:szCs w:val="21"/>
        </w:rPr>
        <w:t>：近五年是指2016年1月以后。</w:t>
      </w:r>
    </w:p>
    <w:p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A7" w:rsidRDefault="00EB4DA7">
      <w:r>
        <w:separator/>
      </w:r>
    </w:p>
  </w:endnote>
  <w:endnote w:type="continuationSeparator" w:id="0">
    <w:p w:rsidR="00EB4DA7" w:rsidRDefault="00EB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50017A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EB4DA7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EB4DA7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A7" w:rsidRDefault="00EB4DA7">
      <w:r>
        <w:separator/>
      </w:r>
    </w:p>
  </w:footnote>
  <w:footnote w:type="continuationSeparator" w:id="0">
    <w:p w:rsidR="00EB4DA7" w:rsidRDefault="00EB4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EB4DA7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8DC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F42C4"/>
    <w:rsid w:val="000F6410"/>
    <w:rsid w:val="000F76FE"/>
    <w:rsid w:val="00115085"/>
    <w:rsid w:val="00124D55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E1A33"/>
    <w:rsid w:val="002E2C69"/>
    <w:rsid w:val="002F57B4"/>
    <w:rsid w:val="002F58D5"/>
    <w:rsid w:val="0030173D"/>
    <w:rsid w:val="00302062"/>
    <w:rsid w:val="0030240F"/>
    <w:rsid w:val="00305115"/>
    <w:rsid w:val="003337DE"/>
    <w:rsid w:val="00334847"/>
    <w:rsid w:val="00340FD8"/>
    <w:rsid w:val="00342DB3"/>
    <w:rsid w:val="00346B4F"/>
    <w:rsid w:val="00347301"/>
    <w:rsid w:val="00363208"/>
    <w:rsid w:val="003713FD"/>
    <w:rsid w:val="003C4214"/>
    <w:rsid w:val="003C6F25"/>
    <w:rsid w:val="003D032D"/>
    <w:rsid w:val="003D0D46"/>
    <w:rsid w:val="003D77D4"/>
    <w:rsid w:val="003F273C"/>
    <w:rsid w:val="003F43A5"/>
    <w:rsid w:val="004132E3"/>
    <w:rsid w:val="0041680D"/>
    <w:rsid w:val="00422BA0"/>
    <w:rsid w:val="00453DCE"/>
    <w:rsid w:val="00456237"/>
    <w:rsid w:val="0046041E"/>
    <w:rsid w:val="00467A6F"/>
    <w:rsid w:val="004706E4"/>
    <w:rsid w:val="00480E80"/>
    <w:rsid w:val="004960EA"/>
    <w:rsid w:val="004A633C"/>
    <w:rsid w:val="004B4DEA"/>
    <w:rsid w:val="004C1040"/>
    <w:rsid w:val="004C548B"/>
    <w:rsid w:val="004D7296"/>
    <w:rsid w:val="004F0BCF"/>
    <w:rsid w:val="004F69FB"/>
    <w:rsid w:val="0050017A"/>
    <w:rsid w:val="00500298"/>
    <w:rsid w:val="005129C6"/>
    <w:rsid w:val="00523FB1"/>
    <w:rsid w:val="005300FA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7E81"/>
    <w:rsid w:val="0083677F"/>
    <w:rsid w:val="008400A7"/>
    <w:rsid w:val="0084548D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7222"/>
    <w:rsid w:val="008A77BA"/>
    <w:rsid w:val="008C2F8C"/>
    <w:rsid w:val="008C4F18"/>
    <w:rsid w:val="008E54FE"/>
    <w:rsid w:val="008F1225"/>
    <w:rsid w:val="009018A7"/>
    <w:rsid w:val="00906927"/>
    <w:rsid w:val="00923E88"/>
    <w:rsid w:val="0092509E"/>
    <w:rsid w:val="00926C8A"/>
    <w:rsid w:val="00930BF5"/>
    <w:rsid w:val="00932C62"/>
    <w:rsid w:val="0094308C"/>
    <w:rsid w:val="00943238"/>
    <w:rsid w:val="00952662"/>
    <w:rsid w:val="0096203C"/>
    <w:rsid w:val="00962E9C"/>
    <w:rsid w:val="00984C40"/>
    <w:rsid w:val="00986738"/>
    <w:rsid w:val="009A41C8"/>
    <w:rsid w:val="009C48EB"/>
    <w:rsid w:val="009C4FB6"/>
    <w:rsid w:val="00A0716E"/>
    <w:rsid w:val="00A17E42"/>
    <w:rsid w:val="00A216BB"/>
    <w:rsid w:val="00A64B73"/>
    <w:rsid w:val="00A81CF6"/>
    <w:rsid w:val="00A87D98"/>
    <w:rsid w:val="00A9101D"/>
    <w:rsid w:val="00AA245E"/>
    <w:rsid w:val="00AA26B1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CC"/>
    <w:rsid w:val="00CD147D"/>
    <w:rsid w:val="00CD7189"/>
    <w:rsid w:val="00CE4DCE"/>
    <w:rsid w:val="00D10139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3143"/>
    <w:rsid w:val="00DD6E55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952A1"/>
    <w:rsid w:val="00EA0F06"/>
    <w:rsid w:val="00EB4DA7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6739"/>
    <w:rsid w:val="00F5168B"/>
    <w:rsid w:val="00F8332E"/>
    <w:rsid w:val="00F9077E"/>
    <w:rsid w:val="00FC3367"/>
    <w:rsid w:val="00FE1996"/>
    <w:rsid w:val="00FE39A8"/>
    <w:rsid w:val="00FE3BF1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7E7A11" w:rsidP="007E7A11">
          <w:pPr>
            <w:pStyle w:val="23BFD0A117F54EC483D8ECD2BB9D09F3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7E7A11" w:rsidP="007E7A11">
          <w:pPr>
            <w:pStyle w:val="8179DE84B7E248E3835422C5CB012ADC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638EA7FC60F49E6B08F20CD1644A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DFF00-00EE-4CE7-867E-3C30555BE050}"/>
      </w:docPartPr>
      <w:docPartBody>
        <w:p w:rsidR="00456925" w:rsidRDefault="007E7A11" w:rsidP="007E7A11">
          <w:pPr>
            <w:pStyle w:val="1638EA7FC60F49E6B08F20CD1644AAB8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7E7A11" w:rsidP="007E7A11">
          <w:pPr>
            <w:pStyle w:val="F1BA4BB183FA4A2FBD680ABF535D6227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914EBBC8D66A48A7908A8E972DF0B3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B54F77-5B2D-467A-880E-0689AEFE0EC7}"/>
      </w:docPartPr>
      <w:docPartBody>
        <w:p w:rsidR="00456925" w:rsidRDefault="007E7A11" w:rsidP="007E7A11">
          <w:pPr>
            <w:pStyle w:val="914EBBC8D66A48A7908A8E972DF0B35D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5D0270F856843569646C523D0A5D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114B1-B782-47E9-9E14-695EEBAAEF9E}"/>
      </w:docPartPr>
      <w:docPartBody>
        <w:p w:rsidR="00456925" w:rsidRDefault="007E7A11" w:rsidP="007E7A11">
          <w:pPr>
            <w:pStyle w:val="05D0270F856843569646C523D0A5DC85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20D57D776B348EDB7BC241C46BB8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F9066-C42C-4F3F-8E97-80D120F806C8}"/>
      </w:docPartPr>
      <w:docPartBody>
        <w:p w:rsidR="00456925" w:rsidRDefault="007E7A11" w:rsidP="007E7A11">
          <w:pPr>
            <w:pStyle w:val="020D57D776B348EDB7BC241C46BB827C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A62374049894FF1AD020407FA680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70E37D-5C02-44BB-8DC3-87B7607165CE}"/>
      </w:docPartPr>
      <w:docPartBody>
        <w:p w:rsidR="00EC728C" w:rsidRDefault="00237CF2" w:rsidP="00237CF2">
          <w:pPr>
            <w:pStyle w:val="1A62374049894FF1AD020407FA680EB8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8E4B254C474E64B75EA4B4AE1A3F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D82DF-9646-45A0-924D-D22E9FEF2BE1}"/>
      </w:docPartPr>
      <w:docPartBody>
        <w:p w:rsidR="00DF393C" w:rsidRDefault="00EC728C" w:rsidP="00EC728C">
          <w:pPr>
            <w:pStyle w:val="BA8E4B254C474E64B75EA4B4AE1A3F2B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C53F69CD54249428C4A4B4B0093F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0D16A-834F-4F12-B3CC-CECB1E9620C1}"/>
      </w:docPartPr>
      <w:docPartBody>
        <w:p w:rsidR="008034BD" w:rsidRDefault="004A4B60" w:rsidP="004A4B60">
          <w:pPr>
            <w:pStyle w:val="BC53F69CD54249428C4A4B4B0093F43B"/>
          </w:pPr>
          <w:r w:rsidRPr="001321F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459FD"/>
    <w:rsid w:val="00077627"/>
    <w:rsid w:val="00131BCC"/>
    <w:rsid w:val="00180AB3"/>
    <w:rsid w:val="001D681F"/>
    <w:rsid w:val="00210093"/>
    <w:rsid w:val="00237CF2"/>
    <w:rsid w:val="00270072"/>
    <w:rsid w:val="002B2D71"/>
    <w:rsid w:val="003F00AF"/>
    <w:rsid w:val="00456925"/>
    <w:rsid w:val="004930E4"/>
    <w:rsid w:val="004A4B60"/>
    <w:rsid w:val="00513363"/>
    <w:rsid w:val="005729B9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91A1D"/>
    <w:rsid w:val="007C45F9"/>
    <w:rsid w:val="007D4292"/>
    <w:rsid w:val="007E7A11"/>
    <w:rsid w:val="008034BD"/>
    <w:rsid w:val="008771FF"/>
    <w:rsid w:val="008938D9"/>
    <w:rsid w:val="008C56E5"/>
    <w:rsid w:val="00902E0C"/>
    <w:rsid w:val="0095716C"/>
    <w:rsid w:val="00A2050E"/>
    <w:rsid w:val="00A33DBB"/>
    <w:rsid w:val="00A6012D"/>
    <w:rsid w:val="00A97A40"/>
    <w:rsid w:val="00AB358D"/>
    <w:rsid w:val="00B22F63"/>
    <w:rsid w:val="00B82618"/>
    <w:rsid w:val="00B9755C"/>
    <w:rsid w:val="00BB67F7"/>
    <w:rsid w:val="00BC3C07"/>
    <w:rsid w:val="00C3041A"/>
    <w:rsid w:val="00C564A3"/>
    <w:rsid w:val="00C96BDA"/>
    <w:rsid w:val="00CC3F4A"/>
    <w:rsid w:val="00CD632F"/>
    <w:rsid w:val="00D2590F"/>
    <w:rsid w:val="00DA4544"/>
    <w:rsid w:val="00DB6F30"/>
    <w:rsid w:val="00DD66A5"/>
    <w:rsid w:val="00DF0F79"/>
    <w:rsid w:val="00DF393C"/>
    <w:rsid w:val="00E045E8"/>
    <w:rsid w:val="00E16490"/>
    <w:rsid w:val="00E30F91"/>
    <w:rsid w:val="00E97DB6"/>
    <w:rsid w:val="00EC728C"/>
    <w:rsid w:val="00F1592E"/>
    <w:rsid w:val="00F37FFB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4B60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0FF50D52DC4FD294942AA985B35713">
    <w:name w:val="030FF50D52DC4FD294942AA985B3571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">
    <w:name w:val="BA2D4D970F884F5499BCE66BC667E86A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1">
    <w:name w:val="1638EA7FC60F49E6B08F20CD1644AAB8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1">
    <w:name w:val="F1BA4BB183FA4A2FBD680ABF535D6227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1">
    <w:name w:val="914EBBC8D66A48A7908A8E972DF0B35D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1">
    <w:name w:val="05D0270F856843569646C523D0A5DC85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1">
    <w:name w:val="020D57D776B348EDB7BC241C46BB827C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2683EDDF0642818005146A991032091">
    <w:name w:val="DC2683EDDF0642818005146A99103209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E9A808D7BC440CB0E4D4DA710BD1C3">
    <w:name w:val="36E9A808D7BC440CB0E4D4DA710BD1C3"/>
    <w:rsid w:val="005B4A47"/>
    <w:pPr>
      <w:widowControl w:val="0"/>
      <w:jc w:val="both"/>
    </w:pPr>
  </w:style>
  <w:style w:type="paragraph" w:customStyle="1" w:styleId="8179DE84B7E248E3835422C5CB012ADC1">
    <w:name w:val="8179DE84B7E248E3835422C5CB012ADC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2">
    <w:name w:val="1638EA7FC60F49E6B08F20CD1644AAB8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2">
    <w:name w:val="F1BA4BB183FA4A2FBD680ABF535D6227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2">
    <w:name w:val="914EBBC8D66A48A7908A8E972DF0B35D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2">
    <w:name w:val="05D0270F856843569646C523D0A5DC85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2">
    <w:name w:val="020D57D776B348EDB7BC241C46BB827C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5AA6C1308A4C05BBCE4E2FCA9FB49D">
    <w:name w:val="355AA6C1308A4C05BBCE4E2FCA9FB49D"/>
    <w:rsid w:val="007E7A11"/>
    <w:pPr>
      <w:widowControl w:val="0"/>
      <w:jc w:val="both"/>
    </w:pPr>
  </w:style>
  <w:style w:type="paragraph" w:customStyle="1" w:styleId="D622560B3E5548198246F300B7FDA9D5">
    <w:name w:val="D622560B3E5548198246F300B7FDA9D5"/>
    <w:rsid w:val="007E7A11"/>
    <w:pPr>
      <w:widowControl w:val="0"/>
      <w:jc w:val="both"/>
    </w:pPr>
  </w:style>
  <w:style w:type="paragraph" w:customStyle="1" w:styleId="1A62374049894FF1AD020407FA680EB8">
    <w:name w:val="1A62374049894FF1AD020407FA680EB8"/>
    <w:rsid w:val="00237CF2"/>
    <w:pPr>
      <w:widowControl w:val="0"/>
      <w:jc w:val="both"/>
    </w:pPr>
  </w:style>
  <w:style w:type="paragraph" w:customStyle="1" w:styleId="2B316170D9124C219CDAFC3F5E0BF84A">
    <w:name w:val="2B316170D9124C219CDAFC3F5E0BF84A"/>
    <w:rsid w:val="00237CF2"/>
    <w:pPr>
      <w:widowControl w:val="0"/>
      <w:jc w:val="both"/>
    </w:pPr>
  </w:style>
  <w:style w:type="paragraph" w:customStyle="1" w:styleId="403405FEE9844B9697F46986C0551A59">
    <w:name w:val="403405FEE9844B9697F46986C0551A59"/>
    <w:rsid w:val="00EC728C"/>
    <w:pPr>
      <w:widowControl w:val="0"/>
      <w:jc w:val="both"/>
    </w:pPr>
  </w:style>
  <w:style w:type="paragraph" w:customStyle="1" w:styleId="BA8E4B254C474E64B75EA4B4AE1A3F2B">
    <w:name w:val="BA8E4B254C474E64B75EA4B4AE1A3F2B"/>
    <w:rsid w:val="00EC728C"/>
    <w:pPr>
      <w:widowControl w:val="0"/>
      <w:jc w:val="both"/>
    </w:pPr>
  </w:style>
  <w:style w:type="paragraph" w:customStyle="1" w:styleId="0CFC4EACE8CA485F8E2021329097FC80">
    <w:name w:val="0CFC4EACE8CA485F8E2021329097FC80"/>
    <w:rsid w:val="004A4B60"/>
    <w:pPr>
      <w:widowControl w:val="0"/>
      <w:jc w:val="both"/>
    </w:pPr>
  </w:style>
  <w:style w:type="paragraph" w:customStyle="1" w:styleId="42DE341FC2C042B58CC3082212794673">
    <w:name w:val="42DE341FC2C042B58CC3082212794673"/>
    <w:rsid w:val="004A4B60"/>
    <w:pPr>
      <w:widowControl w:val="0"/>
      <w:jc w:val="both"/>
    </w:pPr>
  </w:style>
  <w:style w:type="paragraph" w:customStyle="1" w:styleId="2F342046F6504BA787DA4CE983C578F9">
    <w:name w:val="2F342046F6504BA787DA4CE983C578F9"/>
    <w:rsid w:val="004A4B60"/>
    <w:pPr>
      <w:widowControl w:val="0"/>
      <w:jc w:val="both"/>
    </w:pPr>
  </w:style>
  <w:style w:type="paragraph" w:customStyle="1" w:styleId="BC53F69CD54249428C4A4B4B0093F43B">
    <w:name w:val="BC53F69CD54249428C4A4B4B0093F43B"/>
    <w:rsid w:val="004A4B6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8C83-D83D-48F3-BE39-5AFBD86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104</cp:revision>
  <cp:lastPrinted>2020-10-20T00:48:00Z</cp:lastPrinted>
  <dcterms:created xsi:type="dcterms:W3CDTF">2020-11-25T02:07:00Z</dcterms:created>
  <dcterms:modified xsi:type="dcterms:W3CDTF">2021-09-01T06:17:00Z</dcterms:modified>
</cp:coreProperties>
</file>