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D38" w:rsidRPr="00727D38" w:rsidRDefault="00727D38" w:rsidP="00727D38">
      <w:pPr>
        <w:jc w:val="center"/>
        <w:rPr>
          <w:b/>
          <w:sz w:val="24"/>
        </w:rPr>
      </w:pPr>
      <w:r w:rsidRPr="00727D38">
        <w:rPr>
          <w:rFonts w:hint="eastAsia"/>
          <w:b/>
          <w:sz w:val="24"/>
          <w:highlight w:val="yellow"/>
        </w:rPr>
        <w:t>一图读懂：北京市科技计划项目（课题）经费管理办法</w:t>
      </w:r>
      <w:bookmarkStart w:id="0" w:name="_GoBack"/>
      <w:bookmarkEnd w:id="0"/>
    </w:p>
    <w:p w:rsidR="00F71872" w:rsidRDefault="009F597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702740" cy="8532857"/>
            <wp:effectExtent l="0" t="0" r="2540" b="1905"/>
            <wp:docPr id="1" name="图片 1" descr="C:\Users\dell\Documents\WeChat Files\wxid_7sqiczsrbbje21\FileStorage\Temp\e7d95e3695bb92adb3c1585b477708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WeChat Files\wxid_7sqiczsrbbje21\FileStorage\Temp\e7d95e3695bb92adb3c1585b477708f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68" cy="853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9979" cy="6500599"/>
            <wp:effectExtent l="0" t="0" r="0" b="0"/>
            <wp:docPr id="2" name="图片 2" descr="C:\Users\dell\Documents\WeChat Files\wxid_7sqiczsrbbje21\FileStorage\Temp\e35013d456c40130013a196d15e9a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WeChat Files\wxid_7sqiczsrbbje21\FileStorage\Temp\e35013d456c40130013a196d15e9a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42" cy="651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97C" w:rsidRDefault="009F597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553520" cy="7622697"/>
            <wp:effectExtent l="0" t="0" r="0" b="0"/>
            <wp:docPr id="3" name="图片 3" descr="C:\Users\dell\Documents\WeChat Files\wxid_7sqiczsrbbje21\FileStorage\Temp\124dfdbf634f9a22d330eeeeadc4c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WeChat Files\wxid_7sqiczsrbbje21\FileStorage\Temp\124dfdbf634f9a22d330eeeeadc4c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20" cy="762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4845" cy="7622698"/>
            <wp:effectExtent l="0" t="0" r="1905" b="0"/>
            <wp:docPr id="4" name="图片 4" descr="C:\Users\dell\Documents\WeChat Files\wxid_7sqiczsrbbje21\FileStorage\Temp\c4a2ae70aff995ce7d926d8e835de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WeChat Files\wxid_7sqiczsrbbje21\FileStorage\Temp\c4a2ae70aff995ce7d926d8e835dedd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45" cy="762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10832" cy="6982240"/>
            <wp:effectExtent l="0" t="0" r="0" b="9525"/>
            <wp:docPr id="5" name="图片 5" descr="C:\Users\dell\Documents\WeChat Files\wxid_7sqiczsrbbje21\FileStorage\Temp\d1ddbda1ddea429c83a71d12c535ec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WeChat Files\wxid_7sqiczsrbbje21\FileStorage\Temp\d1ddbda1ddea429c83a71d12c535ec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69" cy="698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0899" cy="6978106"/>
            <wp:effectExtent l="0" t="0" r="0" b="0"/>
            <wp:docPr id="6" name="图片 6" descr="C:\Users\dell\Documents\WeChat Files\wxid_7sqiczsrbbje21\FileStorage\Temp\86fdf92133a6690e6357833a05e1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cuments\WeChat Files\wxid_7sqiczsrbbje21\FileStorage\Temp\86fdf92133a6690e6357833a05e153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46" cy="700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97C" w:rsidRDefault="009F597C">
      <w:pPr>
        <w:rPr>
          <w:rFonts w:hint="eastAsia"/>
        </w:rPr>
      </w:pPr>
    </w:p>
    <w:p w:rsidR="009F597C" w:rsidRDefault="009F597C">
      <w:pPr>
        <w:rPr>
          <w:rFonts w:hint="eastAsia"/>
        </w:rPr>
      </w:pPr>
    </w:p>
    <w:p w:rsidR="009F597C" w:rsidRDefault="009F597C">
      <w:pPr>
        <w:rPr>
          <w:rFonts w:hint="eastAsia"/>
        </w:rPr>
      </w:pPr>
    </w:p>
    <w:p w:rsidR="009F597C" w:rsidRDefault="009F597C">
      <w:pPr>
        <w:rPr>
          <w:rFonts w:hint="eastAsia"/>
        </w:rPr>
      </w:pPr>
    </w:p>
    <w:p w:rsidR="009F597C" w:rsidRDefault="009F597C">
      <w:pPr>
        <w:rPr>
          <w:rFonts w:hint="eastAsia"/>
        </w:rPr>
      </w:pPr>
    </w:p>
    <w:p w:rsidR="009F597C" w:rsidRDefault="009F597C">
      <w:pPr>
        <w:rPr>
          <w:rFonts w:hint="eastAsia"/>
        </w:rPr>
      </w:pPr>
    </w:p>
    <w:p w:rsidR="009F597C" w:rsidRDefault="009F597C">
      <w:pPr>
        <w:rPr>
          <w:rFonts w:hint="eastAsia"/>
        </w:rPr>
      </w:pPr>
    </w:p>
    <w:p w:rsidR="009F597C" w:rsidRDefault="009F597C">
      <w:pPr>
        <w:rPr>
          <w:rFonts w:hint="eastAsia"/>
        </w:rPr>
      </w:pPr>
    </w:p>
    <w:p w:rsidR="009F597C" w:rsidRDefault="009F597C">
      <w:r>
        <w:rPr>
          <w:noProof/>
        </w:rPr>
        <w:lastRenderedPageBreak/>
        <w:drawing>
          <wp:inline distT="0" distB="0" distL="0" distR="0">
            <wp:extent cx="2510726" cy="7302863"/>
            <wp:effectExtent l="0" t="0" r="4445" b="0"/>
            <wp:docPr id="8" name="图片 8" descr="C:\Users\dell\AppData\Local\Temp\WeChat Files\8bc162bfbd0187c8fbde2cd08a091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Temp\WeChat Files\8bc162bfbd0187c8fbde2cd08a091d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98" cy="730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D38">
        <w:rPr>
          <w:noProof/>
        </w:rPr>
        <w:drawing>
          <wp:inline distT="0" distB="0" distL="0" distR="0">
            <wp:extent cx="2557083" cy="7296161"/>
            <wp:effectExtent l="0" t="0" r="0" b="0"/>
            <wp:docPr id="9" name="图片 9" descr="C:\Users\dell\AppData\Local\Temp\WeChat Files\0fe4c76b36d7cb598ca226dd8fc08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Local\Temp\WeChat Files\0fe4c76b36d7cb598ca226dd8fc08f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54" cy="729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9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97C"/>
    <w:rsid w:val="00727D38"/>
    <w:rsid w:val="009F597C"/>
    <w:rsid w:val="00F7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27D3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59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597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27D38"/>
    <w:rPr>
      <w:rFonts w:ascii="宋体" w:eastAsia="宋体" w:hAnsi="宋体" w:cs="宋体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27D3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59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597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27D38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2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张建军</dc:creator>
  <cp:lastModifiedBy>张建军</cp:lastModifiedBy>
  <cp:revision>1</cp:revision>
  <dcterms:created xsi:type="dcterms:W3CDTF">2021-09-24T08:04:00Z</dcterms:created>
  <dcterms:modified xsi:type="dcterms:W3CDTF">2021-09-24T08:16:00Z</dcterms:modified>
</cp:coreProperties>
</file>