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1003"/>
        <w:gridCol w:w="1161"/>
        <w:gridCol w:w="915"/>
        <w:gridCol w:w="1623"/>
        <w:gridCol w:w="1231"/>
        <w:gridCol w:w="2013"/>
      </w:tblGrid>
      <w:tr w:rsidR="00A3106F" w:rsidRPr="00BD0C52" w:rsidTr="00A83837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106F" w:rsidRPr="00BD0C52" w:rsidRDefault="00A3106F" w:rsidP="00A8383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32"/>
              </w:rPr>
            </w:pPr>
            <w:r w:rsidRPr="00BD0C52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附件2：</w:t>
            </w:r>
          </w:p>
        </w:tc>
      </w:tr>
      <w:tr w:rsidR="00A3106F" w:rsidRPr="00BD0C52" w:rsidTr="00A83837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bookmarkStart w:id="0" w:name="RANGE!A1:G19"/>
            <w:r w:rsidRPr="00BD0C52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研制项目交付使用明细表</w:t>
            </w:r>
            <w:bookmarkEnd w:id="0"/>
          </w:p>
          <w:p w:rsidR="00A3106F" w:rsidRPr="00BD0C52" w:rsidRDefault="00A3106F" w:rsidP="00A83837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BD0C52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（工程</w:t>
            </w:r>
            <w:r w:rsidRPr="00BD0C52">
              <w:rPr>
                <w:rFonts w:ascii="黑体" w:eastAsia="黑体" w:hAnsi="宋体" w:cs="宋体"/>
                <w:kern w:val="0"/>
                <w:sz w:val="32"/>
                <w:szCs w:val="32"/>
              </w:rPr>
              <w:t>改造</w:t>
            </w:r>
            <w:r w:rsidRPr="00BD0C52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部分）</w:t>
            </w:r>
          </w:p>
        </w:tc>
      </w:tr>
      <w:tr w:rsidR="00A3106F" w:rsidRPr="00BD0C52" w:rsidTr="00A83837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交付日期：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</w:t>
            </w:r>
            <w:r w:rsidRPr="00BD0C5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D0C5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D0C5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日</w:t>
            </w:r>
          </w:p>
        </w:tc>
      </w:tr>
      <w:tr w:rsidR="00A3106F" w:rsidRPr="00BD0C52" w:rsidTr="00A83837">
        <w:trPr>
          <w:trHeight w:val="30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A3106F" w:rsidRPr="00BD0C52" w:rsidTr="00A83837">
        <w:trPr>
          <w:trHeight w:val="30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研制工程</w:t>
            </w: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40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固定资产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建筑物及构筑物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面积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工程价值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待摊投资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…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3106F" w:rsidRPr="00BD0C52" w:rsidTr="00A83837">
        <w:trPr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6F" w:rsidRPr="00BD0C52" w:rsidRDefault="00A3106F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注：设备规格型号、性能指标以实际为准。</w:t>
            </w:r>
          </w:p>
        </w:tc>
      </w:tr>
    </w:tbl>
    <w:p w:rsidR="00A3106F" w:rsidRPr="00BD0C52" w:rsidRDefault="00A3106F" w:rsidP="00A3106F"/>
    <w:p w:rsidR="00A3106F" w:rsidRPr="00BD0C52" w:rsidRDefault="00A3106F" w:rsidP="00A3106F">
      <w:r w:rsidRPr="00BD0C52">
        <w:rPr>
          <w:rFonts w:hint="eastAsia"/>
        </w:rPr>
        <w:t>交付单位：</w:t>
      </w:r>
      <w:r w:rsidRPr="00BD0C52">
        <w:rPr>
          <w:rFonts w:hint="eastAsia"/>
        </w:rPr>
        <w:t xml:space="preserve">        </w:t>
      </w:r>
      <w:r w:rsidRPr="00BD0C52">
        <w:rPr>
          <w:rFonts w:hint="eastAsia"/>
        </w:rPr>
        <w:t>负责人：</w:t>
      </w:r>
      <w:r w:rsidRPr="00BD0C52">
        <w:rPr>
          <w:rFonts w:hint="eastAsia"/>
        </w:rPr>
        <w:t xml:space="preserve">             </w:t>
      </w:r>
      <w:r w:rsidRPr="00BD0C52">
        <w:rPr>
          <w:rFonts w:hint="eastAsia"/>
        </w:rPr>
        <w:t>接收单位：</w:t>
      </w:r>
      <w:r w:rsidRPr="00BD0C52">
        <w:rPr>
          <w:rFonts w:hint="eastAsia"/>
        </w:rPr>
        <w:t xml:space="preserve">           </w:t>
      </w:r>
      <w:r w:rsidRPr="00BD0C52">
        <w:rPr>
          <w:rFonts w:hint="eastAsia"/>
        </w:rPr>
        <w:t>负责人：</w:t>
      </w:r>
    </w:p>
    <w:p w:rsidR="00A3106F" w:rsidRPr="00BD0C52" w:rsidRDefault="00A3106F" w:rsidP="00A3106F"/>
    <w:p w:rsidR="00A3106F" w:rsidRPr="00BD0C52" w:rsidRDefault="00A3106F" w:rsidP="00A3106F"/>
    <w:p w:rsidR="00A3106F" w:rsidRPr="00BD0C52" w:rsidRDefault="00A3106F" w:rsidP="00A3106F"/>
    <w:p w:rsidR="00A3106F" w:rsidRPr="00BD0C52" w:rsidRDefault="00A3106F" w:rsidP="00A3106F">
      <w:r w:rsidRPr="00BD0C52">
        <w:rPr>
          <w:rFonts w:hint="eastAsia"/>
        </w:rPr>
        <w:t>盖章：</w:t>
      </w:r>
      <w:r w:rsidRPr="00BD0C52">
        <w:rPr>
          <w:rFonts w:hint="eastAsia"/>
        </w:rPr>
        <w:t xml:space="preserve">         </w:t>
      </w:r>
      <w:r w:rsidRPr="00BD0C52">
        <w:rPr>
          <w:rFonts w:hint="eastAsia"/>
        </w:rPr>
        <w:t>年</w:t>
      </w:r>
      <w:r w:rsidRPr="00BD0C52">
        <w:rPr>
          <w:rFonts w:hint="eastAsia"/>
        </w:rPr>
        <w:t xml:space="preserve">  </w:t>
      </w:r>
      <w:r w:rsidRPr="00BD0C52">
        <w:rPr>
          <w:rFonts w:hint="eastAsia"/>
        </w:rPr>
        <w:t>月</w:t>
      </w:r>
      <w:r w:rsidRPr="00BD0C52">
        <w:rPr>
          <w:rFonts w:hint="eastAsia"/>
        </w:rPr>
        <w:t xml:space="preserve">  </w:t>
      </w:r>
      <w:r w:rsidRPr="00BD0C52">
        <w:rPr>
          <w:rFonts w:hint="eastAsia"/>
        </w:rPr>
        <w:t>日</w:t>
      </w:r>
      <w:r w:rsidRPr="00BD0C52">
        <w:rPr>
          <w:rFonts w:hint="eastAsia"/>
        </w:rPr>
        <w:t xml:space="preserve">              </w:t>
      </w:r>
      <w:r w:rsidRPr="00BD0C52">
        <w:rPr>
          <w:rFonts w:hint="eastAsia"/>
        </w:rPr>
        <w:t>盖章：</w:t>
      </w:r>
      <w:r w:rsidRPr="00BD0C52">
        <w:rPr>
          <w:rFonts w:hint="eastAsia"/>
        </w:rPr>
        <w:t xml:space="preserve">             </w:t>
      </w:r>
      <w:r w:rsidRPr="00BD0C52">
        <w:rPr>
          <w:rFonts w:hint="eastAsia"/>
        </w:rPr>
        <w:t>年</w:t>
      </w:r>
      <w:r w:rsidRPr="00BD0C52">
        <w:rPr>
          <w:rFonts w:hint="eastAsia"/>
        </w:rPr>
        <w:t xml:space="preserve">  </w:t>
      </w:r>
      <w:r w:rsidRPr="00BD0C52">
        <w:rPr>
          <w:rFonts w:hint="eastAsia"/>
        </w:rPr>
        <w:t>月</w:t>
      </w:r>
      <w:r w:rsidRPr="00BD0C52">
        <w:rPr>
          <w:rFonts w:hint="eastAsia"/>
        </w:rPr>
        <w:t xml:space="preserve">  </w:t>
      </w:r>
      <w:r w:rsidRPr="00BD0C52">
        <w:rPr>
          <w:rFonts w:hint="eastAsia"/>
        </w:rPr>
        <w:t>日</w:t>
      </w:r>
    </w:p>
    <w:p w:rsidR="00A3106F" w:rsidRPr="00BD0C52" w:rsidRDefault="00A3106F" w:rsidP="00A3106F">
      <w:pPr>
        <w:jc w:val="left"/>
        <w:rPr>
          <w:rFonts w:ascii="Times New Roman" w:eastAsia="仿宋_GB2312" w:hAnsi="Times New Roman" w:cs="Times New Roman"/>
          <w:sz w:val="32"/>
        </w:rPr>
      </w:pPr>
    </w:p>
    <w:p w:rsidR="009478C9" w:rsidRPr="00A3106F" w:rsidRDefault="009478C9">
      <w:bookmarkStart w:id="1" w:name="_GoBack"/>
      <w:bookmarkEnd w:id="1"/>
    </w:p>
    <w:sectPr w:rsidR="009478C9" w:rsidRPr="00A3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CE" w:rsidRDefault="00BC6DCE" w:rsidP="00A3106F">
      <w:r>
        <w:separator/>
      </w:r>
    </w:p>
  </w:endnote>
  <w:endnote w:type="continuationSeparator" w:id="0">
    <w:p w:rsidR="00BC6DCE" w:rsidRDefault="00BC6DCE" w:rsidP="00A3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CE" w:rsidRDefault="00BC6DCE" w:rsidP="00A3106F">
      <w:r>
        <w:separator/>
      </w:r>
    </w:p>
  </w:footnote>
  <w:footnote w:type="continuationSeparator" w:id="0">
    <w:p w:rsidR="00BC6DCE" w:rsidRDefault="00BC6DCE" w:rsidP="00A3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A6"/>
    <w:rsid w:val="009478C9"/>
    <w:rsid w:val="00A3106F"/>
    <w:rsid w:val="00BC6DCE"/>
    <w:rsid w:val="00C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0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2023-10-12T08:25:00Z</dcterms:created>
  <dcterms:modified xsi:type="dcterms:W3CDTF">2023-10-12T08:26:00Z</dcterms:modified>
</cp:coreProperties>
</file>