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D7" w:rsidRDefault="002B53D7">
      <w:pPr>
        <w:widowControl/>
        <w:snapToGrid w:val="0"/>
        <w:spacing w:line="240" w:lineRule="atLeast"/>
        <w:rPr>
          <w:rFonts w:hint="eastAsia"/>
          <w:sz w:val="30"/>
          <w:szCs w:val="30"/>
        </w:rPr>
      </w:pPr>
      <w:bookmarkStart w:id="0" w:name="content"/>
    </w:p>
    <w:p w:rsidR="002B53D7" w:rsidRDefault="00BC624B">
      <w:pPr>
        <w:spacing w:afterLines="50" w:after="15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岗位聘用</w:t>
      </w:r>
      <w:r>
        <w:rPr>
          <w:rFonts w:hint="eastAsia"/>
          <w:b/>
          <w:sz w:val="30"/>
          <w:szCs w:val="30"/>
        </w:rPr>
        <w:t>审核</w:t>
      </w:r>
      <w:r>
        <w:rPr>
          <w:b/>
          <w:sz w:val="30"/>
          <w:szCs w:val="30"/>
        </w:rPr>
        <w:t>表</w:t>
      </w:r>
    </w:p>
    <w:p w:rsidR="002B53D7" w:rsidRDefault="00BC624B">
      <w:pPr>
        <w:spacing w:afterLines="50" w:after="156" w:line="30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09"/>
        <w:gridCol w:w="1254"/>
        <w:gridCol w:w="730"/>
        <w:gridCol w:w="730"/>
        <w:gridCol w:w="837"/>
        <w:gridCol w:w="1149"/>
        <w:gridCol w:w="522"/>
        <w:gridCol w:w="940"/>
        <w:gridCol w:w="2144"/>
      </w:tblGrid>
      <w:tr w:rsidR="002B53D7">
        <w:trPr>
          <w:trHeight w:val="604"/>
        </w:trPr>
        <w:tc>
          <w:tcPr>
            <w:tcW w:w="416" w:type="pct"/>
            <w:gridSpan w:val="2"/>
            <w:vAlign w:val="center"/>
          </w:tcPr>
          <w:p w:rsidR="002B53D7" w:rsidRDefault="00BC624B">
            <w:r>
              <w:t>姓名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性别</w:t>
            </w:r>
          </w:p>
        </w:tc>
        <w:tc>
          <w:tcPr>
            <w:tcW w:w="403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62" w:type="pct"/>
            <w:vAlign w:val="center"/>
          </w:tcPr>
          <w:p w:rsidR="002B53D7" w:rsidRDefault="00BC624B">
            <w:pPr>
              <w:jc w:val="center"/>
            </w:pPr>
            <w: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2B53D7" w:rsidRDefault="00BC624B">
            <w:pPr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19" w:type="pct"/>
            <w:vAlign w:val="center"/>
          </w:tcPr>
          <w:p w:rsidR="002B53D7" w:rsidRDefault="00BC624B">
            <w:pPr>
              <w:jc w:val="center"/>
            </w:pPr>
            <w:r>
              <w:t>参加工作时间</w:t>
            </w:r>
          </w:p>
        </w:tc>
        <w:tc>
          <w:tcPr>
            <w:tcW w:w="1183" w:type="pct"/>
            <w:vAlign w:val="center"/>
          </w:tcPr>
          <w:p w:rsidR="002B53D7" w:rsidRDefault="00BC624B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</w:p>
        </w:tc>
      </w:tr>
      <w:tr w:rsidR="002B53D7">
        <w:trPr>
          <w:trHeight w:val="619"/>
        </w:trPr>
        <w:tc>
          <w:tcPr>
            <w:tcW w:w="416" w:type="pct"/>
            <w:gridSpan w:val="2"/>
            <w:vAlign w:val="center"/>
          </w:tcPr>
          <w:p w:rsidR="002B53D7" w:rsidRDefault="00BC624B">
            <w:pPr>
              <w:jc w:val="center"/>
            </w:pPr>
            <w:r>
              <w:t>最高学历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2B53D7" w:rsidRDefault="002B53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2B53D7" w:rsidRDefault="00BC62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2B53D7" w:rsidRDefault="002B53D7">
            <w:pPr>
              <w:jc w:val="right"/>
            </w:pPr>
          </w:p>
        </w:tc>
      </w:tr>
      <w:tr w:rsidR="002B53D7">
        <w:trPr>
          <w:trHeight w:val="620"/>
        </w:trPr>
        <w:tc>
          <w:tcPr>
            <w:tcW w:w="416" w:type="pct"/>
            <w:gridSpan w:val="2"/>
            <w:vAlign w:val="center"/>
          </w:tcPr>
          <w:p w:rsidR="002B53D7" w:rsidRDefault="00BC624B">
            <w:pPr>
              <w:jc w:val="center"/>
            </w:pPr>
            <w:r>
              <w:t>最高学位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634" w:type="pct"/>
            <w:vAlign w:val="center"/>
          </w:tcPr>
          <w:p w:rsidR="002B53D7" w:rsidRDefault="00BC624B">
            <w:pPr>
              <w:jc w:val="center"/>
            </w:pPr>
            <w: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2B53D7" w:rsidRDefault="002B53D7">
            <w:pPr>
              <w:jc w:val="center"/>
            </w:pPr>
          </w:p>
        </w:tc>
      </w:tr>
      <w:tr w:rsidR="002B53D7">
        <w:trPr>
          <w:trHeight w:val="614"/>
        </w:trPr>
        <w:tc>
          <w:tcPr>
            <w:tcW w:w="416" w:type="pct"/>
            <w:gridSpan w:val="2"/>
            <w:vAlign w:val="center"/>
          </w:tcPr>
          <w:p w:rsidR="002B53D7" w:rsidRDefault="00BC624B">
            <w:pPr>
              <w:jc w:val="center"/>
            </w:pPr>
            <w:r>
              <w:t>现任岗位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634" w:type="pct"/>
            <w:vAlign w:val="center"/>
          </w:tcPr>
          <w:p w:rsidR="002B53D7" w:rsidRDefault="00BC624B">
            <w:pPr>
              <w:jc w:val="center"/>
            </w:pPr>
            <w: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2B53D7" w:rsidRDefault="002B53D7">
            <w:pPr>
              <w:jc w:val="center"/>
            </w:pPr>
          </w:p>
        </w:tc>
      </w:tr>
      <w:tr w:rsidR="002B53D7">
        <w:trPr>
          <w:trHeight w:val="3545"/>
        </w:trPr>
        <w:tc>
          <w:tcPr>
            <w:tcW w:w="5000" w:type="pct"/>
            <w:gridSpan w:val="10"/>
          </w:tcPr>
          <w:p w:rsidR="002B53D7" w:rsidRDefault="00BC624B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本人工作简历</w:t>
            </w:r>
            <w:r>
              <w:rPr>
                <w:rFonts w:eastAsia="楷体_GB2312" w:hint="eastAsia"/>
                <w:b/>
              </w:rPr>
              <w:t>（包括工作单位，岗位任职经历）</w:t>
            </w:r>
            <w:r>
              <w:rPr>
                <w:rFonts w:eastAsia="楷体_GB2312"/>
                <w:b/>
              </w:rPr>
              <w:t>：</w:t>
            </w:r>
          </w:p>
        </w:tc>
      </w:tr>
      <w:tr w:rsidR="002B53D7">
        <w:trPr>
          <w:trHeight w:val="3393"/>
        </w:trPr>
        <w:tc>
          <w:tcPr>
            <w:tcW w:w="5000" w:type="pct"/>
            <w:gridSpan w:val="10"/>
          </w:tcPr>
          <w:p w:rsidR="00566AFC" w:rsidRDefault="00BC624B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任现岗位以来的主要工作业绩：</w:t>
            </w: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Default="00566AFC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Pr="00566AFC" w:rsidRDefault="00B75688" w:rsidP="00566AFC">
            <w:pPr>
              <w:rPr>
                <w:rFonts w:eastAsia="楷体_GB2312" w:hint="eastAsia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  <w:bookmarkStart w:id="1" w:name="_GoBack"/>
            <w:bookmarkEnd w:id="1"/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2B53D7" w:rsidRPr="00566AFC" w:rsidRDefault="00566AFC" w:rsidP="00566AFC">
            <w:pPr>
              <w:tabs>
                <w:tab w:val="left" w:pos="3404"/>
              </w:tabs>
              <w:rPr>
                <w:rFonts w:eastAsia="楷体_GB2312"/>
              </w:rPr>
            </w:pPr>
            <w:r>
              <w:rPr>
                <w:rFonts w:eastAsia="楷体_GB2312"/>
              </w:rPr>
              <w:tab/>
            </w:r>
          </w:p>
        </w:tc>
      </w:tr>
      <w:tr w:rsidR="002B53D7">
        <w:trPr>
          <w:trHeight w:val="3108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2B53D7" w:rsidRDefault="00BC624B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lastRenderedPageBreak/>
              <w:t>对应聘岗位的工作设想：</w:t>
            </w: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 w:hint="eastAsia"/>
                <w:b/>
              </w:rPr>
            </w:pPr>
          </w:p>
        </w:tc>
      </w:tr>
      <w:tr w:rsidR="002B53D7" w:rsidTr="00DC733C">
        <w:trPr>
          <w:trHeight w:val="1027"/>
        </w:trPr>
        <w:tc>
          <w:tcPr>
            <w:tcW w:w="5000" w:type="pct"/>
            <w:gridSpan w:val="10"/>
            <w:vAlign w:val="center"/>
          </w:tcPr>
          <w:p w:rsidR="002B53D7" w:rsidRDefault="00BC624B">
            <w:pPr>
              <w:spacing w:beforeLines="100" w:before="312"/>
              <w:ind w:firstLine="437"/>
            </w:pPr>
            <w:r>
              <w:t>本人明确岗位职责、目标、聘期，自觉接受岗位考核。本人承诺以上内容真实可靠。</w:t>
            </w:r>
          </w:p>
          <w:p w:rsidR="002B53D7" w:rsidRDefault="00BC624B"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B53D7">
        <w:trPr>
          <w:trHeight w:val="2639"/>
        </w:trPr>
        <w:tc>
          <w:tcPr>
            <w:tcW w:w="356" w:type="pct"/>
            <w:vAlign w:val="center"/>
          </w:tcPr>
          <w:p w:rsidR="002B53D7" w:rsidRDefault="00BC624B">
            <w:pPr>
              <w:spacing w:beforeLines="100" w:before="312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2B53D7" w:rsidRDefault="002B53D7">
            <w:pPr>
              <w:spacing w:beforeLines="100" w:before="312"/>
              <w:ind w:firstLineChars="1200" w:firstLine="2520"/>
            </w:pPr>
          </w:p>
          <w:p w:rsidR="002B53D7" w:rsidRDefault="00BC624B">
            <w:pPr>
              <w:spacing w:beforeLines="100" w:before="312"/>
              <w:ind w:firstLineChars="900" w:firstLine="1890"/>
            </w:pPr>
            <w:r>
              <w:rPr>
                <w:rFonts w:hint="eastAsia"/>
              </w:rPr>
              <w:t>人事部门（盖章）</w:t>
            </w:r>
            <w:r>
              <w:rPr>
                <w:rFonts w:hint="eastAsia"/>
              </w:rPr>
              <w:t xml:space="preserve">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B53D7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2B53D7" w:rsidRDefault="00BC624B">
            <w:pPr>
              <w:jc w:val="center"/>
            </w:pPr>
            <w: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2B53D7" w:rsidRDefault="00BC624B">
            <w:pPr>
              <w:spacing w:before="100" w:beforeAutospacing="1" w:after="100" w:afterAutospacing="1" w:line="400" w:lineRule="exact"/>
            </w:pPr>
            <w:r>
              <w:t>聘用委员会应到</w:t>
            </w:r>
            <w:r>
              <w:rPr>
                <w:u w:val="single"/>
              </w:rPr>
              <w:t xml:space="preserve">        </w:t>
            </w:r>
            <w:r>
              <w:t>人，实到</w:t>
            </w:r>
            <w:r>
              <w:rPr>
                <w:u w:val="single"/>
              </w:rPr>
              <w:t xml:space="preserve">        </w:t>
            </w:r>
            <w:r>
              <w:t>人。同意</w:t>
            </w:r>
            <w:r>
              <w:rPr>
                <w:u w:val="single"/>
              </w:rPr>
              <w:t xml:space="preserve">       </w:t>
            </w:r>
            <w:r>
              <w:t>人，不同意</w:t>
            </w:r>
            <w:r>
              <w:rPr>
                <w:u w:val="single"/>
              </w:rPr>
              <w:t xml:space="preserve">      </w:t>
            </w:r>
            <w:r>
              <w:t>人，弃权</w:t>
            </w:r>
            <w:r>
              <w:rPr>
                <w:u w:val="single"/>
              </w:rPr>
              <w:t xml:space="preserve">      </w:t>
            </w:r>
            <w:r>
              <w:t>人。</w:t>
            </w:r>
          </w:p>
          <w:p w:rsidR="002B53D7" w:rsidRDefault="00BC624B"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 w:rsidR="002B53D7" w:rsidRDefault="00BC624B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</w:pPr>
            <w:r>
              <w:t>聘用委员会主任（签字）：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B53D7">
        <w:trPr>
          <w:cantSplit/>
          <w:trHeight w:val="2913"/>
        </w:trPr>
        <w:tc>
          <w:tcPr>
            <w:tcW w:w="356" w:type="pct"/>
            <w:textDirection w:val="tbRlV"/>
            <w:vAlign w:val="center"/>
          </w:tcPr>
          <w:p w:rsidR="002B53D7" w:rsidRDefault="00BC624B"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44" w:type="pct"/>
            <w:gridSpan w:val="9"/>
          </w:tcPr>
          <w:p w:rsidR="002B53D7" w:rsidRDefault="00BC624B">
            <w:pPr>
              <w:spacing w:beforeLines="100" w:before="312" w:after="100" w:afterAutospacing="1" w:line="500" w:lineRule="exact"/>
              <w:ind w:leftChars="-8" w:left="613" w:hangingChars="300" w:hanging="63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 w:rsidR="002B53D7" w:rsidRDefault="00BC624B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 w:rsidR="002B53D7" w:rsidRDefault="002B53D7">
            <w:pPr>
              <w:spacing w:beforeLines="100" w:before="312"/>
              <w:ind w:firstLineChars="1807" w:firstLine="3795"/>
            </w:pPr>
          </w:p>
          <w:p w:rsidR="002B53D7" w:rsidRDefault="00BC624B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 w:rsidR="002B53D7" w:rsidRDefault="00BC624B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 w:rsidR="002B53D7" w:rsidRDefault="002B53D7">
            <w:pPr>
              <w:ind w:right="840" w:firstLineChars="1707" w:firstLine="3585"/>
            </w:pPr>
          </w:p>
        </w:tc>
      </w:tr>
    </w:tbl>
    <w:p w:rsidR="002B53D7" w:rsidRDefault="00BC624B">
      <w:pPr>
        <w:jc w:val="right"/>
      </w:pPr>
      <w:r>
        <w:t>中国科学院人事教育局制</w:t>
      </w:r>
      <w:bookmarkStart w:id="2" w:name="archiveTime"/>
      <w:bookmarkEnd w:id="0"/>
      <w:bookmarkEnd w:id="2"/>
    </w:p>
    <w:sectPr w:rsidR="002B53D7" w:rsidSect="00B75688">
      <w:footerReference w:type="even" r:id="rId6"/>
      <w:footerReference w:type="default" r:id="rId7"/>
      <w:pgSz w:w="11906" w:h="16838"/>
      <w:pgMar w:top="851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A7" w:rsidRDefault="00FC6FA7">
      <w:r>
        <w:separator/>
      </w:r>
    </w:p>
  </w:endnote>
  <w:endnote w:type="continuationSeparator" w:id="0">
    <w:p w:rsidR="00FC6FA7" w:rsidRDefault="00FC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D7" w:rsidRDefault="00BC624B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- 2 -</w:t>
    </w:r>
    <w:r>
      <w:rPr>
        <w:rStyle w:val="aa"/>
      </w:rPr>
      <w:fldChar w:fldCharType="end"/>
    </w:r>
  </w:p>
  <w:p w:rsidR="002B53D7" w:rsidRDefault="002B53D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D7" w:rsidRDefault="00BC624B">
    <w:pPr>
      <w:pStyle w:val="a7"/>
      <w:framePr w:wrap="around" w:vAnchor="text" w:hAnchor="margin" w:xAlign="outside" w:y="1"/>
      <w:rPr>
        <w:rStyle w:val="aa"/>
        <w:rFonts w:eastAsia="仿宋_GB2312"/>
        <w:sz w:val="28"/>
        <w:szCs w:val="28"/>
      </w:rPr>
    </w:pPr>
    <w:r>
      <w:rPr>
        <w:rStyle w:val="aa"/>
        <w:rFonts w:eastAsia="仿宋_GB2312"/>
        <w:sz w:val="28"/>
        <w:szCs w:val="28"/>
      </w:rPr>
      <w:fldChar w:fldCharType="begin"/>
    </w:r>
    <w:r>
      <w:rPr>
        <w:rStyle w:val="aa"/>
        <w:rFonts w:eastAsia="仿宋_GB2312"/>
        <w:sz w:val="28"/>
        <w:szCs w:val="28"/>
      </w:rPr>
      <w:instrText xml:space="preserve">PAGE  </w:instrText>
    </w:r>
    <w:r>
      <w:rPr>
        <w:rStyle w:val="aa"/>
        <w:rFonts w:eastAsia="仿宋_GB2312"/>
        <w:sz w:val="28"/>
        <w:szCs w:val="28"/>
      </w:rPr>
      <w:fldChar w:fldCharType="separate"/>
    </w:r>
    <w:r w:rsidR="00DC733C">
      <w:rPr>
        <w:rStyle w:val="aa"/>
        <w:rFonts w:eastAsia="仿宋_GB2312"/>
        <w:noProof/>
        <w:sz w:val="28"/>
        <w:szCs w:val="28"/>
      </w:rPr>
      <w:t>- 1 -</w:t>
    </w:r>
    <w:r>
      <w:rPr>
        <w:rStyle w:val="aa"/>
        <w:rFonts w:eastAsia="仿宋_GB2312"/>
        <w:sz w:val="28"/>
        <w:szCs w:val="28"/>
      </w:rPr>
      <w:fldChar w:fldCharType="end"/>
    </w:r>
  </w:p>
  <w:p w:rsidR="002B53D7" w:rsidRDefault="002B53D7" w:rsidP="00566A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A7" w:rsidRDefault="00FC6FA7">
      <w:r>
        <w:separator/>
      </w:r>
    </w:p>
  </w:footnote>
  <w:footnote w:type="continuationSeparator" w:id="0">
    <w:p w:rsidR="00FC6FA7" w:rsidRDefault="00FC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334A2"/>
    <w:rsid w:val="00133D5D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C73B0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308BB"/>
    <w:rsid w:val="00242CA0"/>
    <w:rsid w:val="00247486"/>
    <w:rsid w:val="0025297F"/>
    <w:rsid w:val="00257104"/>
    <w:rsid w:val="00262A87"/>
    <w:rsid w:val="00265554"/>
    <w:rsid w:val="00270129"/>
    <w:rsid w:val="002A4C9B"/>
    <w:rsid w:val="002A4F42"/>
    <w:rsid w:val="002B53D7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5609"/>
    <w:rsid w:val="00330396"/>
    <w:rsid w:val="003313B6"/>
    <w:rsid w:val="0034069C"/>
    <w:rsid w:val="003415FA"/>
    <w:rsid w:val="00343795"/>
    <w:rsid w:val="00345A50"/>
    <w:rsid w:val="00346943"/>
    <w:rsid w:val="00346C44"/>
    <w:rsid w:val="00362EB7"/>
    <w:rsid w:val="00363E76"/>
    <w:rsid w:val="00367021"/>
    <w:rsid w:val="00370DCE"/>
    <w:rsid w:val="00372C06"/>
    <w:rsid w:val="0038170D"/>
    <w:rsid w:val="0038795D"/>
    <w:rsid w:val="003A2771"/>
    <w:rsid w:val="003A52B9"/>
    <w:rsid w:val="003B50D7"/>
    <w:rsid w:val="003B5C57"/>
    <w:rsid w:val="003B6244"/>
    <w:rsid w:val="003C3B17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66AFC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0E0D"/>
    <w:rsid w:val="007579DF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A742C"/>
    <w:rsid w:val="008B1A5F"/>
    <w:rsid w:val="008B301E"/>
    <w:rsid w:val="008B66FD"/>
    <w:rsid w:val="008C0344"/>
    <w:rsid w:val="008C1AE6"/>
    <w:rsid w:val="008C2902"/>
    <w:rsid w:val="008C706E"/>
    <w:rsid w:val="008E78C9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7374"/>
    <w:rsid w:val="00B46907"/>
    <w:rsid w:val="00B5712B"/>
    <w:rsid w:val="00B61EDB"/>
    <w:rsid w:val="00B75688"/>
    <w:rsid w:val="00BC092B"/>
    <w:rsid w:val="00BC1313"/>
    <w:rsid w:val="00BC4E3E"/>
    <w:rsid w:val="00BC624B"/>
    <w:rsid w:val="00BE3722"/>
    <w:rsid w:val="00C30D9C"/>
    <w:rsid w:val="00C44F61"/>
    <w:rsid w:val="00C50C36"/>
    <w:rsid w:val="00C53079"/>
    <w:rsid w:val="00C60779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81088"/>
    <w:rsid w:val="00D9414C"/>
    <w:rsid w:val="00D94549"/>
    <w:rsid w:val="00DA669D"/>
    <w:rsid w:val="00DB0407"/>
    <w:rsid w:val="00DB7661"/>
    <w:rsid w:val="00DC733C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28F9"/>
    <w:rsid w:val="00E05429"/>
    <w:rsid w:val="00E25E32"/>
    <w:rsid w:val="00E34A77"/>
    <w:rsid w:val="00E35F5B"/>
    <w:rsid w:val="00E62756"/>
    <w:rsid w:val="00E62F8C"/>
    <w:rsid w:val="00E8033E"/>
    <w:rsid w:val="00E93E07"/>
    <w:rsid w:val="00EA2094"/>
    <w:rsid w:val="00EA539A"/>
    <w:rsid w:val="00EB76CC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C6FA7"/>
    <w:rsid w:val="00FE58F6"/>
    <w:rsid w:val="00FE71FD"/>
    <w:rsid w:val="6EB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B284F"/>
  <w15:docId w15:val="{CB4FB80C-EDFC-40E8-8855-4A923E3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rPr>
      <w:sz w:val="32"/>
    </w:rPr>
  </w:style>
  <w:style w:type="paragraph" w:styleId="a5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629</Characters>
  <Application>Microsoft Office Word</Application>
  <DocSecurity>0</DocSecurity>
  <Lines>5</Lines>
  <Paragraphs>1</Paragraphs>
  <ScaleCrop>false</ScaleCrop>
  <Company>sybcas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亓宪明</cp:lastModifiedBy>
  <cp:revision>11</cp:revision>
  <cp:lastPrinted>2014-10-10T06:57:00Z</cp:lastPrinted>
  <dcterms:created xsi:type="dcterms:W3CDTF">2014-10-11T07:00:00Z</dcterms:created>
  <dcterms:modified xsi:type="dcterms:W3CDTF">2023-07-05T08:08:00Z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A4EC1078383F47D88F4C6AC1E71C8F24_13</vt:lpwstr>
  </property>
</Properties>
</file>