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43" w:rsidRDefault="00494743" w:rsidP="00494743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371B9E">
        <w:rPr>
          <w:rFonts w:ascii="仿宋_GB2312" w:eastAsia="仿宋_GB2312" w:hAnsi="黑体"/>
          <w:sz w:val="32"/>
          <w:szCs w:val="32"/>
        </w:rPr>
        <w:t>附件</w:t>
      </w:r>
    </w:p>
    <w:p w:rsidR="00494743" w:rsidRDefault="00494743" w:rsidP="00494743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A8573B">
        <w:rPr>
          <w:rFonts w:ascii="方正小标宋_GBK" w:eastAsia="方正小标宋_GBK" w:hAnsi="华文中宋" w:hint="eastAsia"/>
          <w:b/>
          <w:sz w:val="44"/>
          <w:szCs w:val="44"/>
        </w:rPr>
        <w:t>半导体所第</w:t>
      </w:r>
      <w:r w:rsidR="008D4FA3">
        <w:rPr>
          <w:rFonts w:ascii="方正小标宋_GBK" w:eastAsia="方正小标宋_GBK" w:hAnsi="华文中宋" w:hint="eastAsia"/>
          <w:b/>
          <w:sz w:val="44"/>
          <w:szCs w:val="44"/>
        </w:rPr>
        <w:t>二</w:t>
      </w:r>
      <w:bookmarkStart w:id="0" w:name="_GoBack"/>
      <w:bookmarkEnd w:id="0"/>
      <w:r w:rsidRPr="00A8573B">
        <w:rPr>
          <w:rFonts w:ascii="方正小标宋_GBK" w:eastAsia="方正小标宋_GBK" w:hAnsi="华文中宋" w:hint="eastAsia"/>
          <w:b/>
          <w:sz w:val="44"/>
          <w:szCs w:val="44"/>
        </w:rPr>
        <w:t>届“巾帼创新奖”推荐登记表</w:t>
      </w:r>
    </w:p>
    <w:p w:rsidR="00494743" w:rsidRDefault="00494743" w:rsidP="00494743">
      <w:pPr>
        <w:adjustRightInd w:val="0"/>
        <w:snapToGrid w:val="0"/>
        <w:spacing w:line="600" w:lineRule="exact"/>
        <w:rPr>
          <w:rFonts w:ascii="华文楷体" w:eastAsia="华文楷体" w:hAnsi="华文楷体"/>
          <w:spacing w:val="-8"/>
          <w:sz w:val="28"/>
          <w:szCs w:val="28"/>
        </w:rPr>
      </w:pPr>
      <w:r>
        <w:rPr>
          <w:rFonts w:ascii="华文楷体" w:eastAsia="华文楷体" w:hAnsi="华文楷体"/>
          <w:spacing w:val="-8"/>
          <w:sz w:val="28"/>
          <w:szCs w:val="28"/>
        </w:rPr>
        <w:t>推荐</w:t>
      </w:r>
      <w:r>
        <w:rPr>
          <w:rFonts w:ascii="华文楷体" w:eastAsia="华文楷体" w:hAnsi="华文楷体" w:hint="eastAsia"/>
          <w:spacing w:val="-8"/>
          <w:sz w:val="28"/>
          <w:szCs w:val="28"/>
        </w:rPr>
        <w:t>妇委会小组名称</w:t>
      </w:r>
      <w:r w:rsidRPr="007645FC">
        <w:rPr>
          <w:rFonts w:ascii="华文楷体" w:eastAsia="华文楷体" w:hAnsi="华文楷体"/>
          <w:spacing w:val="-8"/>
          <w:sz w:val="28"/>
          <w:szCs w:val="28"/>
        </w:rPr>
        <w:t>：</w:t>
      </w:r>
      <w:r w:rsidRPr="007645FC">
        <w:rPr>
          <w:rFonts w:ascii="华文楷体" w:eastAsia="华文楷体" w:hAnsi="华文楷体"/>
          <w:spacing w:val="-8"/>
          <w:sz w:val="28"/>
          <w:szCs w:val="28"/>
          <w:u w:val="single"/>
        </w:rPr>
        <w:t xml:space="preserve">                  </w:t>
      </w:r>
      <w:r w:rsidRPr="007645FC">
        <w:rPr>
          <w:rFonts w:ascii="华文楷体" w:eastAsia="华文楷体" w:hAnsi="华文楷体"/>
          <w:spacing w:val="-8"/>
          <w:sz w:val="28"/>
          <w:szCs w:val="28"/>
        </w:rPr>
        <w:t xml:space="preserve">        </w:t>
      </w:r>
      <w:r>
        <w:rPr>
          <w:rFonts w:ascii="华文楷体" w:eastAsia="华文楷体" w:hAnsi="华文楷体" w:hint="eastAsia"/>
          <w:spacing w:val="-8"/>
          <w:sz w:val="28"/>
          <w:szCs w:val="28"/>
        </w:rPr>
        <w:t xml:space="preserve">  </w:t>
      </w:r>
      <w:r w:rsidRPr="007645FC">
        <w:rPr>
          <w:rFonts w:ascii="华文楷体" w:eastAsia="华文楷体" w:hAnsi="华文楷体"/>
          <w:spacing w:val="-8"/>
          <w:sz w:val="28"/>
          <w:szCs w:val="28"/>
        </w:rPr>
        <w:t xml:space="preserve">      年   月   日</w:t>
      </w:r>
    </w:p>
    <w:tbl>
      <w:tblPr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198"/>
        <w:gridCol w:w="1166"/>
        <w:gridCol w:w="1529"/>
      </w:tblGrid>
      <w:tr w:rsidR="00494743" w:rsidRPr="00BB75C4" w:rsidTr="008E0DAE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姓  名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性  别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出生年月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正面免冠</w:t>
            </w:r>
          </w:p>
          <w:p w:rsidR="00494743" w:rsidRPr="00BB75C4" w:rsidRDefault="00494743" w:rsidP="008E0DA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彩色近照</w:t>
            </w:r>
          </w:p>
          <w:p w:rsidR="00494743" w:rsidRPr="00BB75C4" w:rsidRDefault="00494743" w:rsidP="008E0DAE"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（1寸）</w:t>
            </w:r>
          </w:p>
        </w:tc>
      </w:tr>
      <w:tr w:rsidR="00494743" w:rsidRPr="00BB75C4" w:rsidTr="008E0DAE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籍  贯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民  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政治面貌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94743" w:rsidRPr="00BB75C4" w:rsidRDefault="00494743" w:rsidP="008E0DAE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94743" w:rsidRPr="00BB75C4" w:rsidTr="008E0DAE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学历/学位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参加工作时间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94743" w:rsidRPr="00BB75C4" w:rsidRDefault="00494743" w:rsidP="008E0DAE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94743" w:rsidRPr="00BB75C4" w:rsidTr="008E0DAE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职  务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职  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94743" w:rsidRPr="00AE79BF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技术等级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94743" w:rsidRPr="00AE79BF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94743" w:rsidRPr="00BB75C4" w:rsidTr="008E0DAE">
        <w:trPr>
          <w:trHeight w:val="699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手机号码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94743" w:rsidRPr="00AE79BF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AE79BF">
              <w:rPr>
                <w:rFonts w:ascii="仿宋_GB2312" w:eastAsia="仿宋_GB2312" w:hint="eastAsia"/>
                <w:spacing w:val="-8"/>
                <w:sz w:val="24"/>
              </w:rPr>
              <w:t>电子邮箱</w:t>
            </w:r>
          </w:p>
        </w:tc>
        <w:tc>
          <w:tcPr>
            <w:tcW w:w="3893" w:type="dxa"/>
            <w:gridSpan w:val="3"/>
            <w:shd w:val="clear" w:color="auto" w:fill="auto"/>
            <w:vAlign w:val="center"/>
          </w:tcPr>
          <w:p w:rsidR="00494743" w:rsidRPr="00AE79BF" w:rsidRDefault="00494743" w:rsidP="008E0D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94743" w:rsidRPr="00BB75C4" w:rsidTr="008E0DAE">
        <w:trPr>
          <w:trHeight w:val="1888"/>
        </w:trPr>
        <w:tc>
          <w:tcPr>
            <w:tcW w:w="1294" w:type="dxa"/>
            <w:shd w:val="clear" w:color="auto" w:fill="auto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获得</w:t>
            </w:r>
          </w:p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荣誉</w:t>
            </w:r>
          </w:p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情况</w:t>
            </w:r>
          </w:p>
        </w:tc>
        <w:tc>
          <w:tcPr>
            <w:tcW w:w="7775" w:type="dxa"/>
            <w:gridSpan w:val="6"/>
            <w:shd w:val="clear" w:color="auto" w:fill="auto"/>
            <w:vAlign w:val="center"/>
          </w:tcPr>
          <w:p w:rsidR="00494743" w:rsidRPr="00BB75C4" w:rsidRDefault="00C232AE" w:rsidP="008E0DA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（附相关奖项证明材料电子版）</w:t>
            </w:r>
          </w:p>
        </w:tc>
      </w:tr>
      <w:tr w:rsidR="00494743" w:rsidRPr="00BB75C4" w:rsidTr="008E0DAE">
        <w:trPr>
          <w:cantSplit/>
          <w:trHeight w:val="2836"/>
        </w:trPr>
        <w:tc>
          <w:tcPr>
            <w:tcW w:w="1294" w:type="dxa"/>
            <w:shd w:val="clear" w:color="auto" w:fill="auto"/>
            <w:textDirection w:val="tbRlV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个 人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简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历</w:t>
            </w:r>
          </w:p>
        </w:tc>
        <w:tc>
          <w:tcPr>
            <w:tcW w:w="7775" w:type="dxa"/>
            <w:gridSpan w:val="6"/>
            <w:shd w:val="clear" w:color="auto" w:fill="auto"/>
          </w:tcPr>
          <w:p w:rsidR="00494743" w:rsidRPr="00BB75C4" w:rsidRDefault="00494743" w:rsidP="008E0DAE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94743" w:rsidRPr="00BB75C4" w:rsidTr="008E0DAE">
        <w:trPr>
          <w:cantSplit/>
          <w:trHeight w:val="4239"/>
        </w:trPr>
        <w:tc>
          <w:tcPr>
            <w:tcW w:w="1294" w:type="dxa"/>
            <w:shd w:val="clear" w:color="auto" w:fill="auto"/>
            <w:textDirection w:val="tbRlV"/>
            <w:vAlign w:val="center"/>
          </w:tcPr>
          <w:p w:rsidR="00494743" w:rsidRDefault="00494743" w:rsidP="008E0DA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主 要 先 进 </w:t>
            </w:r>
            <w:r>
              <w:rPr>
                <w:rFonts w:ascii="仿宋_GB2312" w:eastAsia="仿宋_GB2312"/>
                <w:spacing w:val="-8"/>
                <w:sz w:val="24"/>
              </w:rPr>
              <w:t>事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>迹</w:t>
            </w:r>
          </w:p>
        </w:tc>
        <w:tc>
          <w:tcPr>
            <w:tcW w:w="7775" w:type="dxa"/>
            <w:gridSpan w:val="6"/>
            <w:shd w:val="clear" w:color="auto" w:fill="auto"/>
          </w:tcPr>
          <w:p w:rsidR="00494743" w:rsidRPr="00BB75C4" w:rsidRDefault="00494743" w:rsidP="008E0DAE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（字数控制在</w:t>
            </w:r>
            <w:r>
              <w:rPr>
                <w:rFonts w:ascii="仿宋_GB2312" w:eastAsia="仿宋_GB2312"/>
                <w:spacing w:val="-8"/>
                <w:sz w:val="24"/>
              </w:rPr>
              <w:t>8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00字左右）</w:t>
            </w:r>
          </w:p>
        </w:tc>
      </w:tr>
      <w:tr w:rsidR="00494743" w:rsidRPr="00BB75C4" w:rsidTr="008E0DAE">
        <w:trPr>
          <w:cantSplit/>
          <w:trHeight w:val="5815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lastRenderedPageBreak/>
              <w:t xml:space="preserve">主 要 先 进 </w:t>
            </w:r>
            <w:r>
              <w:rPr>
                <w:rFonts w:ascii="仿宋_GB2312" w:eastAsia="仿宋_GB2312"/>
                <w:spacing w:val="-8"/>
                <w:sz w:val="24"/>
              </w:rPr>
              <w:t>事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>迹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4743" w:rsidRPr="00BB75C4" w:rsidRDefault="00494743" w:rsidP="008E0DA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94743" w:rsidRPr="00BB75C4" w:rsidTr="008E0DAE">
        <w:trPr>
          <w:cantSplit/>
          <w:trHeight w:val="2678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94743" w:rsidRDefault="00494743" w:rsidP="008E0DA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妇 委 会 小 组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意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见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4743" w:rsidRDefault="00494743" w:rsidP="008E0DA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94743" w:rsidRPr="00BB75C4" w:rsidTr="008E0DAE">
        <w:trPr>
          <w:cantSplit/>
          <w:trHeight w:val="2820"/>
        </w:trPr>
        <w:tc>
          <w:tcPr>
            <w:tcW w:w="1294" w:type="dxa"/>
            <w:shd w:val="clear" w:color="auto" w:fill="auto"/>
            <w:textDirection w:val="tbRlV"/>
            <w:vAlign w:val="center"/>
          </w:tcPr>
          <w:p w:rsidR="00494743" w:rsidRDefault="00494743" w:rsidP="008E0DA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评 审 委 员 会 </w:t>
            </w:r>
            <w:r>
              <w:rPr>
                <w:rFonts w:ascii="仿宋_GB2312" w:eastAsia="仿宋_GB2312"/>
                <w:spacing w:val="-8"/>
                <w:sz w:val="24"/>
              </w:rPr>
              <w:t>意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>见</w:t>
            </w:r>
          </w:p>
        </w:tc>
        <w:tc>
          <w:tcPr>
            <w:tcW w:w="7775" w:type="dxa"/>
            <w:gridSpan w:val="6"/>
            <w:shd w:val="clear" w:color="auto" w:fill="auto"/>
          </w:tcPr>
          <w:p w:rsidR="00494743" w:rsidRDefault="00494743" w:rsidP="008E0DA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94743" w:rsidRPr="00BB75C4" w:rsidTr="00494743">
        <w:trPr>
          <w:cantSplit/>
          <w:trHeight w:val="1702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94743" w:rsidRDefault="00494743" w:rsidP="008E0DA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公 示 情 况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4743" w:rsidRDefault="00494743" w:rsidP="008E0DA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</w:tbl>
    <w:p w:rsidR="00494743" w:rsidRPr="00EC2E45" w:rsidRDefault="00494743" w:rsidP="002258C0">
      <w:pPr>
        <w:spacing w:line="360" w:lineRule="auto"/>
        <w:ind w:right="900"/>
        <w:jc w:val="right"/>
        <w:rPr>
          <w:rFonts w:ascii="Times New Roman" w:eastAsia="仿宋_GB2312" w:hAnsi="Times New Roman"/>
          <w:sz w:val="32"/>
          <w:szCs w:val="32"/>
        </w:rPr>
      </w:pPr>
    </w:p>
    <w:sectPr w:rsidR="00494743" w:rsidRPr="00EC2E45" w:rsidSect="00DC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602" w:rsidRDefault="000B3602" w:rsidP="00BA5CD8">
      <w:r>
        <w:separator/>
      </w:r>
    </w:p>
  </w:endnote>
  <w:endnote w:type="continuationSeparator" w:id="0">
    <w:p w:rsidR="000B3602" w:rsidRDefault="000B3602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602" w:rsidRDefault="000B3602" w:rsidP="00BA5CD8">
      <w:r>
        <w:separator/>
      </w:r>
    </w:p>
  </w:footnote>
  <w:footnote w:type="continuationSeparator" w:id="0">
    <w:p w:rsidR="000B3602" w:rsidRDefault="000B3602" w:rsidP="00BA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35F91"/>
    <w:multiLevelType w:val="hybridMultilevel"/>
    <w:tmpl w:val="49BC2618"/>
    <w:lvl w:ilvl="0" w:tplc="01462224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C5A151D"/>
    <w:multiLevelType w:val="hybridMultilevel"/>
    <w:tmpl w:val="F06E4FAA"/>
    <w:lvl w:ilvl="0" w:tplc="D250E3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84D"/>
    <w:rsid w:val="0003181E"/>
    <w:rsid w:val="00041FC3"/>
    <w:rsid w:val="00070767"/>
    <w:rsid w:val="00081FB5"/>
    <w:rsid w:val="000B3602"/>
    <w:rsid w:val="000D684D"/>
    <w:rsid w:val="000E6276"/>
    <w:rsid w:val="00113870"/>
    <w:rsid w:val="00141CDA"/>
    <w:rsid w:val="00172335"/>
    <w:rsid w:val="001873D2"/>
    <w:rsid w:val="00195246"/>
    <w:rsid w:val="001A1AFA"/>
    <w:rsid w:val="001D5C34"/>
    <w:rsid w:val="001E219D"/>
    <w:rsid w:val="002258C0"/>
    <w:rsid w:val="0022598E"/>
    <w:rsid w:val="00227DD5"/>
    <w:rsid w:val="00242529"/>
    <w:rsid w:val="002E1E87"/>
    <w:rsid w:val="00300F67"/>
    <w:rsid w:val="00346FF0"/>
    <w:rsid w:val="003729F0"/>
    <w:rsid w:val="003832E6"/>
    <w:rsid w:val="003B23BD"/>
    <w:rsid w:val="003C1031"/>
    <w:rsid w:val="00405CB1"/>
    <w:rsid w:val="0042383F"/>
    <w:rsid w:val="00426586"/>
    <w:rsid w:val="004378B5"/>
    <w:rsid w:val="00457C4F"/>
    <w:rsid w:val="00460C07"/>
    <w:rsid w:val="00470FF2"/>
    <w:rsid w:val="004930FC"/>
    <w:rsid w:val="00494743"/>
    <w:rsid w:val="004E70AB"/>
    <w:rsid w:val="0050792A"/>
    <w:rsid w:val="00517A7D"/>
    <w:rsid w:val="00532426"/>
    <w:rsid w:val="00535F05"/>
    <w:rsid w:val="00543662"/>
    <w:rsid w:val="00573996"/>
    <w:rsid w:val="005A1E58"/>
    <w:rsid w:val="005A792A"/>
    <w:rsid w:val="005B6F91"/>
    <w:rsid w:val="005D1820"/>
    <w:rsid w:val="005F6D8E"/>
    <w:rsid w:val="0068540C"/>
    <w:rsid w:val="0069797B"/>
    <w:rsid w:val="006B48DB"/>
    <w:rsid w:val="006B5BEE"/>
    <w:rsid w:val="006D11B1"/>
    <w:rsid w:val="00700819"/>
    <w:rsid w:val="00717140"/>
    <w:rsid w:val="007257D1"/>
    <w:rsid w:val="00725AFC"/>
    <w:rsid w:val="00761DA7"/>
    <w:rsid w:val="007B1108"/>
    <w:rsid w:val="007C03C9"/>
    <w:rsid w:val="007C4F3C"/>
    <w:rsid w:val="007C7CEE"/>
    <w:rsid w:val="007D48EF"/>
    <w:rsid w:val="007F2628"/>
    <w:rsid w:val="008035EC"/>
    <w:rsid w:val="00895A1C"/>
    <w:rsid w:val="008D4FA3"/>
    <w:rsid w:val="00930945"/>
    <w:rsid w:val="00984EED"/>
    <w:rsid w:val="00A43A15"/>
    <w:rsid w:val="00A5289C"/>
    <w:rsid w:val="00A800CC"/>
    <w:rsid w:val="00AA73B2"/>
    <w:rsid w:val="00AB7684"/>
    <w:rsid w:val="00AE413C"/>
    <w:rsid w:val="00B37A00"/>
    <w:rsid w:val="00B556FD"/>
    <w:rsid w:val="00B77ACA"/>
    <w:rsid w:val="00BA5CD8"/>
    <w:rsid w:val="00BD4F1F"/>
    <w:rsid w:val="00C232AE"/>
    <w:rsid w:val="00C652A8"/>
    <w:rsid w:val="00C757D0"/>
    <w:rsid w:val="00C93FA1"/>
    <w:rsid w:val="00C96C89"/>
    <w:rsid w:val="00C97503"/>
    <w:rsid w:val="00CA5625"/>
    <w:rsid w:val="00CC1949"/>
    <w:rsid w:val="00CD79C7"/>
    <w:rsid w:val="00CF4A1C"/>
    <w:rsid w:val="00D53F1F"/>
    <w:rsid w:val="00D5594C"/>
    <w:rsid w:val="00D73608"/>
    <w:rsid w:val="00DC7A01"/>
    <w:rsid w:val="00DD0564"/>
    <w:rsid w:val="00DD6447"/>
    <w:rsid w:val="00E1796F"/>
    <w:rsid w:val="00E260C5"/>
    <w:rsid w:val="00E50F75"/>
    <w:rsid w:val="00EC2E45"/>
    <w:rsid w:val="00EF6C33"/>
    <w:rsid w:val="00F03F4E"/>
    <w:rsid w:val="00F361EB"/>
    <w:rsid w:val="00F5282B"/>
    <w:rsid w:val="00F52CA7"/>
    <w:rsid w:val="00F77625"/>
    <w:rsid w:val="00F82F22"/>
    <w:rsid w:val="00FF40C4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D26324-81E0-492C-BA57-2F892A58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4D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4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D684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A5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5CD8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5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5CD8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王靖</dc:creator>
  <cp:lastModifiedBy>张予器</cp:lastModifiedBy>
  <cp:revision>17</cp:revision>
  <dcterms:created xsi:type="dcterms:W3CDTF">2022-06-09T09:18:00Z</dcterms:created>
  <dcterms:modified xsi:type="dcterms:W3CDTF">2024-03-12T02:55:00Z</dcterms:modified>
</cp:coreProperties>
</file>