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332A7" w14:textId="77777777" w:rsidR="008E25C2" w:rsidRDefault="00000000">
      <w:pPr>
        <w:ind w:firstLineChars="0" w:firstLine="0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附件2</w:t>
      </w:r>
    </w:p>
    <w:p w14:paraId="0F1AE592" w14:textId="77777777" w:rsidR="008E25C2" w:rsidRDefault="00000000">
      <w:pPr>
        <w:pStyle w:val="10"/>
        <w:ind w:firstLineChars="0" w:firstLine="0"/>
        <w:rPr>
          <w:rFonts w:hint="eastAsia"/>
        </w:rPr>
      </w:pPr>
      <w:r>
        <w:rPr>
          <w:rFonts w:hint="eastAsia"/>
        </w:rPr>
        <w:t>北京市自然科学基金</w:t>
      </w:r>
    </w:p>
    <w:p w14:paraId="15E5CEA9" w14:textId="77777777" w:rsidR="008E25C2" w:rsidRDefault="00000000">
      <w:pPr>
        <w:pStyle w:val="10"/>
        <w:ind w:firstLineChars="0" w:firstLine="0"/>
        <w:rPr>
          <w:rFonts w:hint="eastAsia"/>
        </w:rPr>
      </w:pPr>
      <w:r>
        <w:rPr>
          <w:rFonts w:hint="eastAsia"/>
        </w:rPr>
        <w:t>非共识创新项目预申请撰写提纲</w:t>
      </w:r>
    </w:p>
    <w:p w14:paraId="2C35DAD9" w14:textId="77777777" w:rsidR="008E25C2" w:rsidRDefault="008E25C2" w:rsidP="00471B48">
      <w:pPr>
        <w:pStyle w:val="11"/>
        <w:rPr>
          <w:rFonts w:hint="eastAsia"/>
        </w:rPr>
      </w:pPr>
    </w:p>
    <w:p w14:paraId="29198C2D" w14:textId="77777777" w:rsidR="008E25C2" w:rsidRDefault="00000000" w:rsidP="00471B48">
      <w:pPr>
        <w:pStyle w:val="11"/>
      </w:pPr>
      <w:r w:rsidRPr="00471B48">
        <w:rPr>
          <w:rFonts w:hint="eastAsia"/>
        </w:rPr>
        <w:t>预申请重点阐述所提学术思想的原创性、科学性和潜在影响力。(不得填写任何单位或个人信息，否则将无法通过预申请审查)</w:t>
      </w:r>
    </w:p>
    <w:p w14:paraId="25D8D9AA" w14:textId="77777777" w:rsidR="00471B48" w:rsidRPr="00471B48" w:rsidRDefault="00471B48" w:rsidP="00471B48">
      <w:pPr>
        <w:pStyle w:val="11"/>
        <w:rPr>
          <w:rFonts w:hint="eastAsia"/>
        </w:rPr>
      </w:pPr>
    </w:p>
    <w:p w14:paraId="54236FEA" w14:textId="77777777" w:rsidR="008E25C2" w:rsidRDefault="00000000" w:rsidP="00471B48">
      <w:pPr>
        <w:pStyle w:val="11"/>
        <w:rPr>
          <w:rFonts w:hint="eastAsia"/>
        </w:rPr>
      </w:pPr>
      <w:r>
        <w:rPr>
          <w:rFonts w:hint="eastAsia"/>
        </w:rPr>
        <w:t>一、项目所属类型和立项意义（</w:t>
      </w:r>
      <w:proofErr w:type="gramStart"/>
      <w:r>
        <w:rPr>
          <w:rFonts w:hint="eastAsia"/>
        </w:rPr>
        <w:t>请勾选项目</w:t>
      </w:r>
      <w:proofErr w:type="gramEnd"/>
      <w:r>
        <w:rPr>
          <w:rFonts w:hint="eastAsia"/>
        </w:rPr>
        <w:t>属于何种类型，并详细阐述理由）（不超过800字）</w:t>
      </w:r>
    </w:p>
    <w:p w14:paraId="6E894E7A" w14:textId="77777777" w:rsidR="008E25C2" w:rsidRDefault="00000000" w:rsidP="00471B48">
      <w:pPr>
        <w:pStyle w:val="11"/>
        <w:rPr>
          <w:rFonts w:hint="eastAsia"/>
        </w:rPr>
      </w:pPr>
      <w:r>
        <w:rPr>
          <w:rFonts w:hint="eastAsia"/>
        </w:rPr>
        <w:t>□具有培育颠覆性技术潜力的原创研究等。</w:t>
      </w:r>
    </w:p>
    <w:p w14:paraId="2494A2CC" w14:textId="77777777" w:rsidR="008E25C2" w:rsidRDefault="00000000" w:rsidP="00471B48">
      <w:pPr>
        <w:pStyle w:val="11"/>
        <w:rPr>
          <w:rFonts w:hint="eastAsia"/>
        </w:rPr>
      </w:pPr>
      <w:r>
        <w:rPr>
          <w:rFonts w:hint="eastAsia"/>
        </w:rPr>
        <w:t>（阐述目前技术情况，</w:t>
      </w:r>
      <w:proofErr w:type="gramStart"/>
      <w:r>
        <w:rPr>
          <w:rFonts w:hint="eastAsia"/>
        </w:rPr>
        <w:t>拟研究</w:t>
      </w:r>
      <w:proofErr w:type="gramEnd"/>
      <w:r>
        <w:rPr>
          <w:rFonts w:hint="eastAsia"/>
        </w:rPr>
        <w:t>技术的颠覆性体现在哪些方面）</w:t>
      </w:r>
    </w:p>
    <w:p w14:paraId="753624FA" w14:textId="77777777" w:rsidR="008E25C2" w:rsidRDefault="00000000" w:rsidP="00471B48">
      <w:pPr>
        <w:pStyle w:val="11"/>
        <w:rPr>
          <w:rFonts w:hint="eastAsia"/>
        </w:rPr>
      </w:pPr>
      <w:r>
        <w:rPr>
          <w:rFonts w:hint="eastAsia"/>
        </w:rPr>
        <w:t>□使用与现行范式不同的研究方法或技术路线的原创研究等。</w:t>
      </w:r>
    </w:p>
    <w:p w14:paraId="393585DA" w14:textId="77777777" w:rsidR="008E25C2" w:rsidRDefault="00000000" w:rsidP="00471B48">
      <w:pPr>
        <w:pStyle w:val="11"/>
        <w:rPr>
          <w:rFonts w:hint="eastAsia"/>
        </w:rPr>
      </w:pPr>
      <w:r>
        <w:rPr>
          <w:rFonts w:hint="eastAsia"/>
        </w:rPr>
        <w:t>（阐述现行范式情况，拟采用的研究范式的突破点或领先处）</w:t>
      </w:r>
    </w:p>
    <w:p w14:paraId="555CDFED" w14:textId="77777777" w:rsidR="008E25C2" w:rsidRDefault="00000000" w:rsidP="00471B48">
      <w:pPr>
        <w:pStyle w:val="11"/>
        <w:rPr>
          <w:rFonts w:hint="eastAsia"/>
        </w:rPr>
      </w:pPr>
      <w:r>
        <w:rPr>
          <w:rFonts w:hint="eastAsia"/>
        </w:rPr>
        <w:t>□目前尚未有足够前期数据支持验证，具有变革性潜力、高风险高价值的原创研究等。</w:t>
      </w:r>
    </w:p>
    <w:p w14:paraId="670757DE" w14:textId="77777777" w:rsidR="008E25C2" w:rsidRDefault="00000000" w:rsidP="00471B48">
      <w:pPr>
        <w:pStyle w:val="11"/>
        <w:rPr>
          <w:rFonts w:hint="eastAsia"/>
        </w:rPr>
      </w:pPr>
      <w:r>
        <w:rPr>
          <w:rFonts w:hint="eastAsia"/>
        </w:rPr>
        <w:t>（阐述研究的变革性潜力、是否具有探索和研究价值）</w:t>
      </w:r>
    </w:p>
    <w:p w14:paraId="1FC2D883" w14:textId="77777777" w:rsidR="008E25C2" w:rsidRDefault="00000000" w:rsidP="00471B48">
      <w:pPr>
        <w:pStyle w:val="11"/>
        <w:rPr>
          <w:rFonts w:hint="eastAsia"/>
        </w:rPr>
      </w:pPr>
      <w:r>
        <w:rPr>
          <w:rFonts w:hint="eastAsia"/>
        </w:rPr>
        <w:t>□尚未有国际先例或类似研究，不属于国际研究热点，有望引领全球的原创研究等。</w:t>
      </w:r>
    </w:p>
    <w:p w14:paraId="10F8CC8B" w14:textId="77777777" w:rsidR="008E25C2" w:rsidRDefault="00000000" w:rsidP="00471B48">
      <w:pPr>
        <w:pStyle w:val="11"/>
      </w:pPr>
      <w:r>
        <w:rPr>
          <w:rFonts w:hint="eastAsia"/>
        </w:rPr>
        <w:t>（阐述研究的引领性价值，以及在国际上可能产生的影响力）</w:t>
      </w:r>
    </w:p>
    <w:p w14:paraId="5BC88A8F" w14:textId="77777777" w:rsidR="00471B48" w:rsidRDefault="00471B48" w:rsidP="00471B48">
      <w:pPr>
        <w:pStyle w:val="11"/>
        <w:rPr>
          <w:rFonts w:hint="eastAsia"/>
        </w:rPr>
      </w:pPr>
    </w:p>
    <w:p w14:paraId="33CBB7C1" w14:textId="77777777" w:rsidR="008E25C2" w:rsidRDefault="00000000" w:rsidP="00471B48">
      <w:pPr>
        <w:pStyle w:val="11"/>
        <w:rPr>
          <w:rFonts w:hint="eastAsia"/>
        </w:rPr>
      </w:pPr>
      <w:r>
        <w:rPr>
          <w:rFonts w:hint="eastAsia"/>
        </w:rPr>
        <w:t>二、非共识项目特点概述（详细阐述本项目为何属于非共识）（不超过200字）</w:t>
      </w:r>
    </w:p>
    <w:p w14:paraId="295536FD" w14:textId="77777777" w:rsidR="008E25C2" w:rsidRDefault="008E25C2" w:rsidP="00471B48">
      <w:pPr>
        <w:pStyle w:val="11"/>
        <w:rPr>
          <w:rFonts w:hint="eastAsia"/>
        </w:rPr>
      </w:pPr>
    </w:p>
    <w:p w14:paraId="452B5383" w14:textId="77777777" w:rsidR="008E25C2" w:rsidRDefault="00000000" w:rsidP="00471B48">
      <w:pPr>
        <w:pStyle w:val="11"/>
        <w:rPr>
          <w:rFonts w:hint="eastAsia"/>
        </w:rPr>
      </w:pPr>
      <w:r>
        <w:rPr>
          <w:rFonts w:hint="eastAsia"/>
        </w:rPr>
        <w:t>三、拟开展的研究内容（不超过1500字）</w:t>
      </w:r>
    </w:p>
    <w:p w14:paraId="2A2FACFF" w14:textId="77777777" w:rsidR="008E25C2" w:rsidRDefault="008E25C2" w:rsidP="00471B48">
      <w:pPr>
        <w:pStyle w:val="11"/>
        <w:rPr>
          <w:rFonts w:hint="eastAsia"/>
        </w:rPr>
      </w:pPr>
    </w:p>
    <w:p w14:paraId="020C7567" w14:textId="77777777" w:rsidR="008E25C2" w:rsidRDefault="00000000" w:rsidP="00471B48">
      <w:pPr>
        <w:pStyle w:val="11"/>
        <w:rPr>
          <w:rFonts w:hint="eastAsia"/>
        </w:rPr>
      </w:pPr>
      <w:r>
        <w:rPr>
          <w:rFonts w:hint="eastAsia"/>
        </w:rPr>
        <w:t>四、预期研究结果，重点阐述拟解决关键问题的潜在影响力（不超过500字）</w:t>
      </w:r>
    </w:p>
    <w:sectPr w:rsidR="008E25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FDF29" w14:textId="77777777" w:rsidR="00870351" w:rsidRDefault="00870351">
      <w:pPr>
        <w:spacing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14:paraId="5069E6EC" w14:textId="77777777" w:rsidR="00870351" w:rsidRDefault="00870351">
      <w:pPr>
        <w:spacing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2728" w14:textId="77777777" w:rsidR="00471B48" w:rsidRDefault="00471B48">
    <w:pPr>
      <w:pStyle w:val="a6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AADDD" w14:textId="77777777" w:rsidR="00471B48" w:rsidRDefault="00471B48">
    <w:pPr>
      <w:pStyle w:val="a6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7F688" w14:textId="77777777" w:rsidR="00471B48" w:rsidRDefault="00471B48">
    <w:pPr>
      <w:pStyle w:val="a6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E41E9" w14:textId="77777777" w:rsidR="00870351" w:rsidRDefault="00870351">
      <w:pPr>
        <w:spacing w:line="240" w:lineRule="auto"/>
        <w:ind w:firstLine="640"/>
        <w:rPr>
          <w:rFonts w:hint="eastAsia"/>
        </w:rPr>
      </w:pPr>
      <w:r>
        <w:separator/>
      </w:r>
    </w:p>
  </w:footnote>
  <w:footnote w:type="continuationSeparator" w:id="0">
    <w:p w14:paraId="46AC7DAE" w14:textId="77777777" w:rsidR="00870351" w:rsidRDefault="00870351">
      <w:pPr>
        <w:spacing w:line="240" w:lineRule="auto"/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60074" w14:textId="77777777" w:rsidR="00471B48" w:rsidRDefault="00471B48">
    <w:pPr>
      <w:pStyle w:val="a4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9D798" w14:textId="77777777" w:rsidR="00471B48" w:rsidRDefault="00471B48">
    <w:pPr>
      <w:pStyle w:val="a4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07280" w14:textId="77777777" w:rsidR="00471B48" w:rsidRDefault="00471B48">
    <w:pPr>
      <w:pStyle w:val="a4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ADA2C59"/>
    <w:rsid w:val="003A582C"/>
    <w:rsid w:val="00471B48"/>
    <w:rsid w:val="00870351"/>
    <w:rsid w:val="008E25C2"/>
    <w:rsid w:val="00D5611B"/>
    <w:rsid w:val="0215208E"/>
    <w:rsid w:val="07272687"/>
    <w:rsid w:val="08D61A76"/>
    <w:rsid w:val="0DD21FA7"/>
    <w:rsid w:val="163B199C"/>
    <w:rsid w:val="16585E87"/>
    <w:rsid w:val="1B6445D1"/>
    <w:rsid w:val="27CE1AC4"/>
    <w:rsid w:val="2BEA07C0"/>
    <w:rsid w:val="34B757D0"/>
    <w:rsid w:val="42A60D98"/>
    <w:rsid w:val="482932FA"/>
    <w:rsid w:val="4CCF282E"/>
    <w:rsid w:val="4DE04F2F"/>
    <w:rsid w:val="520E59F7"/>
    <w:rsid w:val="5A0F2995"/>
    <w:rsid w:val="5A263A08"/>
    <w:rsid w:val="5ACC0049"/>
    <w:rsid w:val="5DED2098"/>
    <w:rsid w:val="5F235993"/>
    <w:rsid w:val="623748DD"/>
    <w:rsid w:val="6A667C1B"/>
    <w:rsid w:val="6AB74C43"/>
    <w:rsid w:val="6ADA2C59"/>
    <w:rsid w:val="6B393EE8"/>
    <w:rsid w:val="7C6D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A0E8C5"/>
  <w15:docId w15:val="{6642C577-7275-402E-9F04-D16EA179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880"/>
    </w:pPr>
    <w:rPr>
      <w:rFonts w:ascii="仿宋_GB2312" w:eastAsia="仿宋_GB2312" w:hAnsi="仿宋_GB2312" w:cs="Times New Roman"/>
      <w:kern w:val="2"/>
      <w:sz w:val="32"/>
      <w:szCs w:val="21"/>
    </w:rPr>
  </w:style>
  <w:style w:type="paragraph" w:styleId="1">
    <w:name w:val="heading 1"/>
    <w:basedOn w:val="a"/>
    <w:next w:val="a"/>
    <w:qFormat/>
    <w:pPr>
      <w:keepNext/>
      <w:keepLines/>
      <w:spacing w:line="640" w:lineRule="exact"/>
      <w:ind w:firstLineChars="0" w:firstLine="0"/>
      <w:outlineLvl w:val="0"/>
    </w:pPr>
    <w:rPr>
      <w:rFonts w:asciiTheme="minorHAnsi" w:eastAsia="方正小标宋简体" w:hAnsiTheme="minorHAnsi"/>
      <w:kern w:val="44"/>
      <w:sz w:val="44"/>
      <w:szCs w:val="2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outlineLvl w:val="1"/>
    </w:pPr>
    <w:rPr>
      <w:rFonts w:ascii="Arial" w:eastAsia="黑体" w:hAnsi="Arial"/>
      <w:szCs w:val="2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outlineLvl w:val="2"/>
    </w:pPr>
    <w:rPr>
      <w:rFonts w:eastAsia="楷体_GB231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outlineLvl w:val="3"/>
    </w:pPr>
    <w:rPr>
      <w:rFonts w:ascii="Arial" w:hAnsi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TOC3">
    <w:name w:val="toc 3"/>
    <w:basedOn w:val="a"/>
    <w:next w:val="a"/>
    <w:qFormat/>
    <w:rPr>
      <w:rFonts w:ascii="Calibri" w:eastAsia="宋体" w:hAnsi="Calibri"/>
      <w:sz w:val="21"/>
      <w:szCs w:val="24"/>
    </w:rPr>
  </w:style>
  <w:style w:type="paragraph" w:styleId="20">
    <w:name w:val="Body Text First Indent 2"/>
    <w:basedOn w:val="a3"/>
    <w:qFormat/>
    <w:pPr>
      <w:ind w:firstLine="420"/>
    </w:pPr>
  </w:style>
  <w:style w:type="paragraph" w:customStyle="1" w:styleId="10">
    <w:name w:val="1文章标题"/>
    <w:basedOn w:val="a"/>
    <w:next w:val="11"/>
    <w:autoRedefine/>
    <w:qFormat/>
    <w:pPr>
      <w:keepNext/>
      <w:keepLines/>
      <w:widowControl/>
      <w:spacing w:line="640" w:lineRule="exact"/>
      <w:jc w:val="center"/>
      <w:outlineLvl w:val="0"/>
    </w:pPr>
    <w:rPr>
      <w:rFonts w:ascii="方正小标宋_GBK" w:eastAsia="方正小标宋_GBK"/>
      <w:sz w:val="44"/>
    </w:rPr>
  </w:style>
  <w:style w:type="paragraph" w:customStyle="1" w:styleId="11">
    <w:name w:val="1正文"/>
    <w:basedOn w:val="a"/>
    <w:autoRedefine/>
    <w:qFormat/>
    <w:rsid w:val="00471B48"/>
    <w:pPr>
      <w:widowControl/>
      <w:snapToGrid w:val="0"/>
      <w:spacing w:line="240" w:lineRule="auto"/>
      <w:ind w:firstLine="640"/>
      <w:jc w:val="both"/>
    </w:pPr>
    <w:rPr>
      <w:szCs w:val="32"/>
    </w:rPr>
  </w:style>
  <w:style w:type="paragraph" w:styleId="a4">
    <w:name w:val="header"/>
    <w:basedOn w:val="a"/>
    <w:link w:val="a5"/>
    <w:rsid w:val="00471B48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71B48"/>
    <w:rPr>
      <w:rFonts w:ascii="仿宋_GB2312" w:eastAsia="仿宋_GB2312" w:hAnsi="仿宋_GB2312" w:cs="Times New Roman"/>
      <w:kern w:val="2"/>
      <w:sz w:val="18"/>
      <w:szCs w:val="18"/>
    </w:rPr>
  </w:style>
  <w:style w:type="paragraph" w:styleId="a6">
    <w:name w:val="footer"/>
    <w:basedOn w:val="a"/>
    <w:link w:val="a7"/>
    <w:rsid w:val="00471B48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71B48"/>
    <w:rPr>
      <w:rFonts w:ascii="仿宋_GB2312" w:eastAsia="仿宋_GB2312" w:hAnsi="仿宋_GB2312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JQY</dc:creator>
  <cp:lastModifiedBy>jc K</cp:lastModifiedBy>
  <cp:revision>2</cp:revision>
  <dcterms:created xsi:type="dcterms:W3CDTF">2025-09-29T09:50:00Z</dcterms:created>
  <dcterms:modified xsi:type="dcterms:W3CDTF">2025-10-16T01:16:00Z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DBEAF3F5C35D4ADD9CC0D58D60985709_11</vt:lpwstr>
  </property>
  <property fmtid="{D5CDD505-2E9C-101B-9397-08002B2CF9AE}" pid="4" name="KSOTemplateDocerSaveRecord">
    <vt:lpwstr>eyJoZGlkIjoiMzEwNTM5NzYwMDRjMzkwZTVkZjY2ODkwMGIxNGU0OTUiLCJ1c2VySWQiOiI3MTc0NjM0OTMifQ==</vt:lpwstr>
  </property>
</Properties>
</file>