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E30F" w14:textId="77777777" w:rsidR="00833FDF" w:rsidRDefault="00833FDF">
      <w:pPr>
        <w:spacing w:before="156"/>
        <w:ind w:firstLineChars="100" w:firstLine="320"/>
        <w:rPr>
          <w:rFonts w:ascii="方正黑体简体" w:eastAsia="方正黑体简体"/>
          <w:szCs w:val="32"/>
        </w:rPr>
      </w:pPr>
    </w:p>
    <w:p w14:paraId="2C8B7B9B" w14:textId="1F114514" w:rsidR="00A413CE" w:rsidRDefault="002601F9">
      <w:pPr>
        <w:spacing w:before="156"/>
        <w:ind w:firstLineChars="100" w:firstLine="320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方正黑体简体" w:eastAsia="方正黑体简体" w:hint="eastAsia"/>
          <w:szCs w:val="32"/>
        </w:rPr>
        <w:t xml:space="preserve"> </w:t>
      </w:r>
    </w:p>
    <w:p w14:paraId="7E11AC97" w14:textId="77777777" w:rsidR="00A413CE" w:rsidRDefault="00A413CE">
      <w:pPr>
        <w:spacing w:before="156" w:line="600" w:lineRule="exact"/>
        <w:ind w:firstLine="1079"/>
        <w:rPr>
          <w:rFonts w:ascii="等线" w:eastAsia="等线" w:hAnsi="等线"/>
          <w:b/>
          <w:sz w:val="28"/>
          <w:szCs w:val="22"/>
          <w:u w:val="single"/>
        </w:rPr>
      </w:pPr>
    </w:p>
    <w:p w14:paraId="07172168" w14:textId="77777777" w:rsidR="00A413CE" w:rsidRDefault="002601F9">
      <w:pPr>
        <w:pStyle w:val="1"/>
        <w:spacing w:line="240" w:lineRule="auto"/>
        <w:jc w:val="left"/>
        <w:rPr>
          <w:b w:val="0"/>
          <w:sz w:val="28"/>
        </w:rPr>
      </w:pPr>
      <w:r>
        <w:rPr>
          <w:rFonts w:hint="eastAsia"/>
          <w:b w:val="0"/>
          <w:sz w:val="28"/>
        </w:rPr>
        <w:t xml:space="preserve"> </w:t>
      </w:r>
    </w:p>
    <w:p w14:paraId="1D6952B3" w14:textId="0A99FACF" w:rsidR="00A413CE" w:rsidRDefault="007E74C5">
      <w:pPr>
        <w:spacing w:before="156"/>
        <w:jc w:val="center"/>
        <w:rPr>
          <w:rFonts w:ascii="宋体" w:hAnsi="宋体"/>
          <w:b/>
          <w:sz w:val="52"/>
          <w:szCs w:val="44"/>
        </w:rPr>
      </w:pPr>
      <w:r>
        <w:rPr>
          <w:rFonts w:ascii="宋体" w:hAnsi="宋体" w:hint="eastAsia"/>
          <w:b/>
          <w:sz w:val="52"/>
          <w:szCs w:val="44"/>
        </w:rPr>
        <w:t>中国科学院大学</w:t>
      </w:r>
      <w:r w:rsidR="002601F9">
        <w:rPr>
          <w:rFonts w:ascii="宋体" w:hAnsi="宋体" w:hint="eastAsia"/>
          <w:b/>
          <w:sz w:val="52"/>
          <w:szCs w:val="44"/>
        </w:rPr>
        <w:t>教育教学成果奖</w:t>
      </w:r>
    </w:p>
    <w:p w14:paraId="6C964E2E" w14:textId="77777777" w:rsidR="00A413CE" w:rsidRPr="005C321E" w:rsidRDefault="002601F9">
      <w:pPr>
        <w:spacing w:before="156"/>
        <w:jc w:val="center"/>
        <w:rPr>
          <w:rFonts w:ascii="宋体" w:hAnsi="宋体"/>
          <w:b/>
          <w:sz w:val="52"/>
          <w:szCs w:val="52"/>
        </w:rPr>
      </w:pPr>
      <w:r w:rsidRPr="005C321E">
        <w:rPr>
          <w:rFonts w:ascii="宋体" w:hAnsi="宋体" w:hint="eastAsia"/>
          <w:b/>
          <w:sz w:val="52"/>
          <w:szCs w:val="52"/>
        </w:rPr>
        <w:t>成果总结</w:t>
      </w:r>
    </w:p>
    <w:p w14:paraId="4C012C9F" w14:textId="77777777" w:rsidR="00A413CE" w:rsidRDefault="00A413CE">
      <w:pPr>
        <w:spacing w:before="156"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14:paraId="6419BFB4" w14:textId="77777777" w:rsidR="00A413CE" w:rsidRDefault="00A413CE">
      <w:pPr>
        <w:spacing w:before="156"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14:paraId="4ADC4477" w14:textId="77777777" w:rsidR="00A413CE" w:rsidRDefault="00A413CE">
      <w:pPr>
        <w:spacing w:before="156"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14:paraId="7F3B6E88" w14:textId="77777777" w:rsidR="00A413CE" w:rsidRDefault="00A413CE">
      <w:pPr>
        <w:spacing w:before="156" w:line="600" w:lineRule="exact"/>
        <w:rPr>
          <w:rFonts w:ascii="华文中宋" w:eastAsia="华文中宋" w:hAnsi="华文中宋"/>
          <w:b/>
          <w:sz w:val="36"/>
          <w:szCs w:val="36"/>
        </w:rPr>
      </w:pPr>
    </w:p>
    <w:p w14:paraId="260C476D" w14:textId="0DA31C1C" w:rsidR="00A413CE" w:rsidRPr="005C321E" w:rsidRDefault="002601F9">
      <w:pPr>
        <w:spacing w:before="156" w:line="600" w:lineRule="exact"/>
        <w:ind w:firstLine="1079"/>
        <w:rPr>
          <w:rFonts w:ascii="仿宋_GB2312" w:eastAsia="仿宋_GB2312"/>
          <w:b/>
          <w:szCs w:val="22"/>
          <w:u w:val="single"/>
        </w:rPr>
      </w:pPr>
      <w:r w:rsidRPr="005C321E">
        <w:rPr>
          <w:rFonts w:ascii="仿宋_GB2312" w:eastAsia="仿宋_GB2312" w:hint="eastAsia"/>
          <w:b/>
          <w:szCs w:val="22"/>
        </w:rPr>
        <w:t>成果名称：</w:t>
      </w:r>
      <w:r w:rsidRPr="005C321E">
        <w:rPr>
          <w:rFonts w:ascii="仿宋_GB2312" w:eastAsia="仿宋_GB2312" w:hint="eastAsia"/>
          <w:b/>
          <w:szCs w:val="22"/>
          <w:u w:val="single"/>
        </w:rPr>
        <w:t xml:space="preserve">                           </w:t>
      </w:r>
    </w:p>
    <w:p w14:paraId="401CE95A" w14:textId="39FCF58D" w:rsidR="00A413CE" w:rsidRPr="005C321E" w:rsidRDefault="002601F9">
      <w:pPr>
        <w:spacing w:before="156" w:line="600" w:lineRule="exact"/>
        <w:ind w:firstLine="1079"/>
        <w:rPr>
          <w:rFonts w:ascii="仿宋_GB2312" w:eastAsia="仿宋_GB2312" w:hAnsi="等线"/>
          <w:b/>
          <w:szCs w:val="24"/>
          <w:u w:val="single"/>
        </w:rPr>
      </w:pPr>
      <w:r w:rsidRPr="005C321E">
        <w:rPr>
          <w:rFonts w:ascii="仿宋_GB2312" w:eastAsia="仿宋_GB2312" w:hint="eastAsia"/>
          <w:b/>
          <w:szCs w:val="22"/>
        </w:rPr>
        <w:t xml:space="preserve">成果完成人： </w:t>
      </w:r>
      <w:r w:rsidRPr="005C321E">
        <w:rPr>
          <w:rFonts w:ascii="仿宋_GB2312" w:eastAsia="仿宋_GB2312" w:hint="eastAsia"/>
          <w:b/>
          <w:szCs w:val="22"/>
          <w:u w:val="single"/>
        </w:rPr>
        <w:t xml:space="preserve">                        </w:t>
      </w:r>
    </w:p>
    <w:p w14:paraId="64538FBD" w14:textId="52815877" w:rsidR="00A413CE" w:rsidRPr="005C321E" w:rsidRDefault="002601F9" w:rsidP="005C321E">
      <w:pPr>
        <w:spacing w:before="156" w:line="600" w:lineRule="exact"/>
        <w:ind w:firstLine="1079"/>
        <w:rPr>
          <w:rFonts w:ascii="仿宋_GB2312" w:eastAsia="仿宋_GB2312"/>
          <w:b/>
          <w:szCs w:val="22"/>
        </w:rPr>
      </w:pPr>
      <w:r w:rsidRPr="005C321E">
        <w:rPr>
          <w:rFonts w:ascii="仿宋_GB2312" w:eastAsia="仿宋_GB2312" w:hint="eastAsia"/>
          <w:b/>
          <w:szCs w:val="22"/>
        </w:rPr>
        <w:t>成果完成单位：</w:t>
      </w:r>
      <w:r w:rsidRPr="005C321E">
        <w:rPr>
          <w:rFonts w:ascii="仿宋_GB2312" w:eastAsia="仿宋_GB2312" w:hint="eastAsia"/>
          <w:b/>
          <w:szCs w:val="22"/>
          <w:u w:val="single"/>
        </w:rPr>
        <w:t xml:space="preserve">                       </w:t>
      </w:r>
    </w:p>
    <w:p w14:paraId="681F4787" w14:textId="77777777" w:rsidR="005851CE" w:rsidRDefault="002601F9">
      <w:pPr>
        <w:rPr>
          <w:rFonts w:ascii="仿宋_GB2312" w:eastAsia="仿宋_GB2312"/>
          <w:b/>
          <w:sz w:val="30"/>
        </w:rPr>
        <w:sectPr w:rsidR="005851CE" w:rsidSect="005851CE">
          <w:footerReference w:type="default" r:id="rId7"/>
          <w:pgSz w:w="11906" w:h="16838"/>
          <w:pgMar w:top="2098" w:right="1474" w:bottom="1985" w:left="1588" w:header="851" w:footer="992" w:gutter="0"/>
          <w:pgNumType w:start="0"/>
          <w:cols w:space="425"/>
          <w:titlePg/>
          <w:docGrid w:type="lines" w:linePitch="435"/>
        </w:sectPr>
      </w:pPr>
      <w:r>
        <w:rPr>
          <w:rFonts w:ascii="仿宋_GB2312" w:eastAsia="仿宋_GB2312" w:hint="eastAsia"/>
          <w:b/>
          <w:sz w:val="30"/>
        </w:rPr>
        <w:br w:type="page"/>
      </w:r>
      <w:bookmarkStart w:id="0" w:name="_GoBack"/>
      <w:bookmarkEnd w:id="0"/>
    </w:p>
    <w:p w14:paraId="74BE318E" w14:textId="03EAF756" w:rsidR="00A413CE" w:rsidRDefault="00A413CE">
      <w:pPr>
        <w:rPr>
          <w:rFonts w:ascii="仿宋_GB2312" w:eastAsia="仿宋_GB2312"/>
          <w:b/>
          <w:sz w:val="30"/>
        </w:rPr>
      </w:pPr>
    </w:p>
    <w:p w14:paraId="2D26781A" w14:textId="2D0FA680" w:rsidR="00A413CE" w:rsidRDefault="002601F9">
      <w:p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成果总结不超过5000字</w:t>
      </w:r>
    </w:p>
    <w:p w14:paraId="4C7343C2" w14:textId="77777777" w:rsidR="005851CE" w:rsidRDefault="005851CE">
      <w:pPr>
        <w:rPr>
          <w:rFonts w:hint="eastAsia"/>
        </w:rPr>
      </w:pPr>
    </w:p>
    <w:sectPr w:rsidR="005851CE" w:rsidSect="005851CE">
      <w:footerReference w:type="default" r:id="rId8"/>
      <w:pgSz w:w="11906" w:h="16838"/>
      <w:pgMar w:top="2098" w:right="1474" w:bottom="1985" w:left="1588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D395" w14:textId="77777777" w:rsidR="00B61B97" w:rsidRDefault="00B61B97" w:rsidP="00703B29">
      <w:r>
        <w:separator/>
      </w:r>
    </w:p>
  </w:endnote>
  <w:endnote w:type="continuationSeparator" w:id="0">
    <w:p w14:paraId="5031230E" w14:textId="77777777" w:rsidR="00B61B97" w:rsidRDefault="00B61B97" w:rsidP="0070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_0..走wR.....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4213625"/>
      <w:docPartObj>
        <w:docPartGallery w:val="Page Numbers (Bottom of Page)"/>
        <w:docPartUnique/>
      </w:docPartObj>
    </w:sdtPr>
    <w:sdtContent>
      <w:p w14:paraId="23EE7CC3" w14:textId="0359F139" w:rsidR="005851CE" w:rsidRDefault="005851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E82A91" w14:textId="77777777" w:rsidR="001534DA" w:rsidRDefault="001534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353368"/>
      <w:docPartObj>
        <w:docPartGallery w:val="Page Numbers (Bottom of Page)"/>
        <w:docPartUnique/>
      </w:docPartObj>
    </w:sdtPr>
    <w:sdtContent>
      <w:p w14:paraId="2A40FC43" w14:textId="77777777" w:rsidR="005851CE" w:rsidRDefault="005851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1A71C1" w14:textId="77777777" w:rsidR="005851CE" w:rsidRDefault="005851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C144D" w14:textId="77777777" w:rsidR="00B61B97" w:rsidRDefault="00B61B97" w:rsidP="00703B29">
      <w:r>
        <w:separator/>
      </w:r>
    </w:p>
  </w:footnote>
  <w:footnote w:type="continuationSeparator" w:id="0">
    <w:p w14:paraId="4D889AAC" w14:textId="77777777" w:rsidR="00B61B97" w:rsidRDefault="00B61B97" w:rsidP="0070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iMjg5NmY2NDAwOWEyMzhmOGY5MDk0YjlhMjczZTQifQ=="/>
  </w:docVars>
  <w:rsids>
    <w:rsidRoot w:val="001110E3"/>
    <w:rsid w:val="001110E3"/>
    <w:rsid w:val="001534DA"/>
    <w:rsid w:val="002601F9"/>
    <w:rsid w:val="00534B03"/>
    <w:rsid w:val="005851CE"/>
    <w:rsid w:val="005B53F1"/>
    <w:rsid w:val="005C321E"/>
    <w:rsid w:val="0065216B"/>
    <w:rsid w:val="00703B29"/>
    <w:rsid w:val="007A7540"/>
    <w:rsid w:val="007E1983"/>
    <w:rsid w:val="007E74C5"/>
    <w:rsid w:val="007F4E98"/>
    <w:rsid w:val="00833FDF"/>
    <w:rsid w:val="008D1175"/>
    <w:rsid w:val="00970FE2"/>
    <w:rsid w:val="00A413CE"/>
    <w:rsid w:val="00B61B97"/>
    <w:rsid w:val="00BD63CA"/>
    <w:rsid w:val="00E01AF3"/>
    <w:rsid w:val="055C1255"/>
    <w:rsid w:val="0A736577"/>
    <w:rsid w:val="28066F70"/>
    <w:rsid w:val="367D4243"/>
    <w:rsid w:val="3A47165C"/>
    <w:rsid w:val="4B0C4D36"/>
    <w:rsid w:val="66F87D62"/>
    <w:rsid w:val="6FB56B53"/>
    <w:rsid w:val="76D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38669D"/>
  <w15:docId w15:val="{6AA98DDD-8F66-47BA-9D1C-79D7DA6E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qFormat/>
    <w:pPr>
      <w:keepNext/>
      <w:spacing w:line="600" w:lineRule="exact"/>
      <w:outlineLvl w:val="0"/>
    </w:pPr>
    <w:rPr>
      <w:rFonts w:ascii="宋体" w:hAnsi="宋体"/>
      <w:b/>
      <w:sz w:val="4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sz w:val="48"/>
      <w:szCs w:val="44"/>
    </w:rPr>
  </w:style>
  <w:style w:type="paragraph" w:customStyle="1" w:styleId="a3">
    <w:name w:val="正文内容"/>
    <w:basedOn w:val="a"/>
    <w:qFormat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styleId="a4">
    <w:name w:val="header"/>
    <w:basedOn w:val="a"/>
    <w:link w:val="a5"/>
    <w:uiPriority w:val="99"/>
    <w:unhideWhenUsed/>
    <w:rsid w:val="0070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3B2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3B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谢雨宸</dc:creator>
  <cp:lastModifiedBy>lenovo</cp:lastModifiedBy>
  <cp:revision>9</cp:revision>
  <dcterms:created xsi:type="dcterms:W3CDTF">2025-03-04T03:13:00Z</dcterms:created>
  <dcterms:modified xsi:type="dcterms:W3CDTF">2025-03-05T07:41:00Z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545A7E940B494365863E8553D29FB52D_13</vt:lpwstr>
  </property>
</Properties>
</file>