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参加光子与电磁学研究国际研讨会（PIERS2025）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半导体芯片物理与技术重点实验室O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[2025]科际批字6861号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2025-11-05至2025-11-10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日本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蒋琦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蒋琦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11月5日，北京至日本千叶县；11月10日，从日本千叶县至北京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4031人民币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4800人民币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4642.85人民币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3750人民币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2760人民币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1800人民币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1380人民币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4340人民币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4340人民币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55.2人民币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345人民币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156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与香港理工大学、香港大学及东京大学的科研工作者进行了初步意向合作探讨，在会议上与同行进行了深入的学术交流，了解国际学术发展前沿动态，为更好地推动项目进展奠定了基础；在会议上进行了邀请学术报告，扩宽了半导体所的学术影响力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