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A9AA"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</w:p>
    <w:p w14:paraId="171B1235"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半导体所部门公章使用登记表</w:t>
      </w:r>
    </w:p>
    <w:p w14:paraId="709243E4">
      <w:pPr>
        <w:spacing w:before="574" w:beforeLines="100" w:after="287" w:afterLines="50"/>
        <w:jc w:val="center"/>
        <w:rPr>
          <w:rFonts w:eastAsia="黑体"/>
          <w:b/>
          <w:bCs/>
          <w:sz w:val="68"/>
          <w:szCs w:val="68"/>
        </w:rPr>
      </w:pPr>
      <w:r>
        <w:rPr>
          <w:rFonts w:eastAsia="黑体"/>
          <w:b/>
          <w:bCs/>
          <w:sz w:val="44"/>
          <w:szCs w:val="44"/>
        </w:rPr>
        <w:t>部门名称：</w:t>
      </w:r>
      <w:r>
        <w:rPr>
          <w:rFonts w:hint="eastAsia" w:eastAsia="黑体"/>
          <w:b/>
          <w:bCs/>
          <w:sz w:val="44"/>
          <w:szCs w:val="44"/>
        </w:rPr>
        <w:t>__________________</w:t>
      </w:r>
    </w:p>
    <w:p w14:paraId="3E3CF30B">
      <w:pPr>
        <w:spacing w:before="574" w:beforeLines="100" w:after="287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 w14:paraId="2B8726B1">
      <w:pPr>
        <w:jc w:val="center"/>
        <w:rPr>
          <w:rFonts w:eastAsia="黑体"/>
          <w:b/>
          <w:bCs/>
          <w:sz w:val="44"/>
          <w:szCs w:val="44"/>
        </w:rPr>
      </w:pPr>
    </w:p>
    <w:p w14:paraId="532B4162">
      <w:pPr>
        <w:jc w:val="center"/>
        <w:rPr>
          <w:rFonts w:eastAsia="黑体"/>
          <w:b/>
          <w:bCs/>
          <w:sz w:val="44"/>
          <w:szCs w:val="44"/>
        </w:rPr>
      </w:pPr>
    </w:p>
    <w:p w14:paraId="5D298E24">
      <w:pPr>
        <w:jc w:val="center"/>
        <w:rPr>
          <w:rFonts w:eastAsia="黑体"/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page" w:tblpX="786" w:tblpY="161"/>
        <w:tblOverlap w:val="never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10"/>
        <w:gridCol w:w="3381"/>
        <w:gridCol w:w="851"/>
        <w:gridCol w:w="851"/>
        <w:gridCol w:w="850"/>
        <w:gridCol w:w="1276"/>
        <w:gridCol w:w="1044"/>
        <w:gridCol w:w="704"/>
        <w:gridCol w:w="981"/>
        <w:gridCol w:w="1309"/>
        <w:gridCol w:w="1144"/>
        <w:gridCol w:w="966"/>
      </w:tblGrid>
      <w:tr w14:paraId="5DE1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 w14:paraId="0E6CC09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10" w:type="dxa"/>
            <w:vAlign w:val="center"/>
          </w:tcPr>
          <w:p w14:paraId="6ED14A9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4A73F3C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3381" w:type="dxa"/>
            <w:vAlign w:val="center"/>
          </w:tcPr>
          <w:p w14:paraId="0296A88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851" w:type="dxa"/>
            <w:vAlign w:val="center"/>
          </w:tcPr>
          <w:p w14:paraId="5C2EBED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851" w:type="dxa"/>
            <w:vAlign w:val="center"/>
          </w:tcPr>
          <w:p w14:paraId="31DCA8B3"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850" w:type="dxa"/>
            <w:vAlign w:val="center"/>
          </w:tcPr>
          <w:p w14:paraId="35FD765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1276" w:type="dxa"/>
            <w:vAlign w:val="center"/>
          </w:tcPr>
          <w:p w14:paraId="778E162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5405DD6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1044" w:type="dxa"/>
            <w:vAlign w:val="center"/>
          </w:tcPr>
          <w:p w14:paraId="0AF339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申请人部门</w:t>
            </w:r>
          </w:p>
        </w:tc>
        <w:tc>
          <w:tcPr>
            <w:tcW w:w="704" w:type="dxa"/>
            <w:vAlign w:val="center"/>
          </w:tcPr>
          <w:p w14:paraId="379A827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81" w:type="dxa"/>
            <w:vAlign w:val="center"/>
          </w:tcPr>
          <w:p w14:paraId="192F8D4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1309" w:type="dxa"/>
            <w:vAlign w:val="center"/>
          </w:tcPr>
          <w:p w14:paraId="590FA80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544056D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144" w:type="dxa"/>
            <w:vAlign w:val="center"/>
          </w:tcPr>
          <w:p w14:paraId="0DA16ED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</w:t>
            </w:r>
          </w:p>
          <w:p w14:paraId="186B17C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签字</w:t>
            </w:r>
          </w:p>
        </w:tc>
        <w:tc>
          <w:tcPr>
            <w:tcW w:w="966" w:type="dxa"/>
            <w:vAlign w:val="center"/>
          </w:tcPr>
          <w:p w14:paraId="14BEFFE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 w14:paraId="696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dxa"/>
            <w:vAlign w:val="center"/>
          </w:tcPr>
          <w:p w14:paraId="69EA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10" w:type="dxa"/>
            <w:vAlign w:val="center"/>
          </w:tcPr>
          <w:p w14:paraId="0298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 w14:paraId="65BF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5CEE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8F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68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BB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 w14:paraId="5592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7DE4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3EED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7EFC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 w14:paraId="209E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 w14:paraId="69C9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 w14:paraId="0141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3A1E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dxa"/>
            <w:vAlign w:val="center"/>
          </w:tcPr>
          <w:p w14:paraId="73BD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10" w:type="dxa"/>
            <w:vAlign w:val="center"/>
          </w:tcPr>
          <w:p w14:paraId="19A5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 w14:paraId="520C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41C4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755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486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E5C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 w14:paraId="169B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1A73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1DF8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6E13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 w14:paraId="66BF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 w14:paraId="5075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 w14:paraId="7007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609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dxa"/>
            <w:vAlign w:val="center"/>
          </w:tcPr>
          <w:p w14:paraId="1DE4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10" w:type="dxa"/>
            <w:vAlign w:val="center"/>
          </w:tcPr>
          <w:p w14:paraId="1DE5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 w14:paraId="7AE2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0CE4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61B4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1E6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973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 w14:paraId="7B07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2FAD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33F8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186A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 w14:paraId="55CA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 w14:paraId="3227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 w14:paraId="00FA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3155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dxa"/>
            <w:vAlign w:val="center"/>
          </w:tcPr>
          <w:p w14:paraId="4A25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10" w:type="dxa"/>
            <w:vAlign w:val="center"/>
          </w:tcPr>
          <w:p w14:paraId="46E8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 w14:paraId="2F7F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689A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C16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4A7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A6F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 w14:paraId="7752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401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3F6C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2E51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 w14:paraId="3C7F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 w14:paraId="54D1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 w14:paraId="26B6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628A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dxa"/>
            <w:vAlign w:val="center"/>
          </w:tcPr>
          <w:p w14:paraId="17C8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10" w:type="dxa"/>
            <w:vAlign w:val="center"/>
          </w:tcPr>
          <w:p w14:paraId="0B3E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 w14:paraId="4484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24C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1542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5D1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9FB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 w14:paraId="01F3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21C6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647C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0B1E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 w14:paraId="1AE2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 w14:paraId="762B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 w14:paraId="612B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bookmarkEnd w:id="0"/>
    </w:tbl>
    <w:p w14:paraId="31CE8B5D">
      <w:pPr>
        <w:rPr>
          <w:rFonts w:eastAsia="仿宋_GB2312"/>
          <w:b/>
          <w:spacing w:val="0"/>
          <w:kern w:val="0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4325"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D09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44690"/>
    <w:rsid w:val="00044BE0"/>
    <w:rsid w:val="0004663B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13F5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9B5"/>
    <w:rsid w:val="00154D08"/>
    <w:rsid w:val="00154F06"/>
    <w:rsid w:val="0015562B"/>
    <w:rsid w:val="0016277D"/>
    <w:rsid w:val="00163D60"/>
    <w:rsid w:val="00165ACB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A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1754E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3829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47E9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5C86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235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1FD3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082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26D0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42F"/>
    <w:rsid w:val="00BE4DC4"/>
    <w:rsid w:val="00BE6990"/>
    <w:rsid w:val="00BE70A2"/>
    <w:rsid w:val="00BF3784"/>
    <w:rsid w:val="00BF5F2B"/>
    <w:rsid w:val="00BF6B8C"/>
    <w:rsid w:val="00BF71BE"/>
    <w:rsid w:val="00C003B8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26B4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5FE6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DF6DA4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696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5E6D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3397B84"/>
    <w:rsid w:val="534529CD"/>
    <w:rsid w:val="549856F8"/>
    <w:rsid w:val="54DB4103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D40A45"/>
    <w:rsid w:val="66E856F1"/>
    <w:rsid w:val="6830194E"/>
    <w:rsid w:val="6AA81420"/>
    <w:rsid w:val="6B623CC4"/>
    <w:rsid w:val="6BEE4234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AF4890"/>
    <w:rsid w:val="7D777C8B"/>
    <w:rsid w:val="7DB44158"/>
    <w:rsid w:val="7DE23884"/>
    <w:rsid w:val="7EB85985"/>
    <w:rsid w:val="7F4C4618"/>
    <w:rsid w:val="7F7156A8"/>
    <w:rsid w:val="FB7EB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135</Words>
  <Characters>152</Characters>
  <Lines>2</Lines>
  <Paragraphs>1</Paragraphs>
  <TotalTime>0</TotalTime>
  <ScaleCrop>false</ScaleCrop>
  <LinksUpToDate>false</LinksUpToDate>
  <CharactersWithSpaces>173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2025-11-19T16:09:00Z</dcterms:created>
  <dc:creator>吴戎</dc:creator>
  <cp:lastModifiedBy>douxinyue</cp:lastModifiedBy>
  <cp:lastPrinted>2025-11-21T15:14:00Z</cp:lastPrinted>
  <dcterms:modified xsi:type="dcterms:W3CDTF">2026-01-04T11:36:23Z</dcterms:modified>
  <dc:title>中国科学院半导体研究所文件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1530AAB57EE993222BE05969988B5234_43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